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266E" w14:textId="22EE9CBE" w:rsidR="00746ABD" w:rsidRPr="00E45157" w:rsidRDefault="00B044E2" w:rsidP="00B044E2">
      <w:pPr>
        <w:bidi/>
        <w:jc w:val="center"/>
        <w:rPr>
          <w:rFonts w:ascii="KorenTanakhMF" w:hAnsi="KorenTanakhMF" w:cs="KorenTanakhMF"/>
          <w:color w:val="C00000"/>
          <w:sz w:val="48"/>
          <w:szCs w:val="48"/>
          <w:rtl/>
          <w:lang w:bidi="he-IL"/>
        </w:rPr>
      </w:pPr>
      <w:r w:rsidRPr="00E45157">
        <w:rPr>
          <w:rFonts w:ascii="KorenTanakhMF" w:hAnsi="KorenTanakhMF" w:cs="KorenTanakhMF" w:hint="cs"/>
          <w:color w:val="3A7C22" w:themeColor="accent6" w:themeShade="BF"/>
          <w:sz w:val="52"/>
          <w:szCs w:val="52"/>
          <w:rtl/>
          <w:lang w:bidi="he-IL"/>
        </w:rPr>
        <w:t>משלי</w:t>
      </w:r>
    </w:p>
    <w:p w14:paraId="692178B2" w14:textId="7D6F7193" w:rsidR="00B044E2" w:rsidRPr="00046D81" w:rsidRDefault="00E45157" w:rsidP="00B044E2">
      <w:pPr>
        <w:contextualSpacing/>
        <w:jc w:val="center"/>
        <w:rPr>
          <w:rFonts w:asciiTheme="minorBidi" w:hAnsiTheme="minorBidi"/>
          <w:smallCaps/>
          <w:color w:val="3A7C22" w:themeColor="accent6" w:themeShade="BF"/>
          <w:spacing w:val="20"/>
          <w:sz w:val="44"/>
          <w:szCs w:val="44"/>
          <w:lang w:bidi="he-IL"/>
        </w:rPr>
      </w:pPr>
      <w:r w:rsidRPr="00E45157">
        <w:rPr>
          <w:noProof/>
          <w:color w:val="3A7C22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F0A1E0" wp14:editId="030EDED6">
                <wp:simplePos x="0" y="0"/>
                <wp:positionH relativeFrom="column">
                  <wp:posOffset>2604135</wp:posOffset>
                </wp:positionH>
                <wp:positionV relativeFrom="paragraph">
                  <wp:posOffset>65125</wp:posOffset>
                </wp:positionV>
                <wp:extent cx="1828800" cy="691116"/>
                <wp:effectExtent l="0" t="0" r="0" b="0"/>
                <wp:wrapNone/>
                <wp:docPr id="11795279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9D142" w14:textId="77777777" w:rsidR="00B044E2" w:rsidRPr="00E45157" w:rsidRDefault="00B044E2" w:rsidP="00231BEE">
                            <w:pPr>
                              <w:jc w:val="center"/>
                              <w:rPr>
                                <w:rFonts w:ascii="Trattatello" w:hAnsi="Trattatello"/>
                                <w:b/>
                                <w:bCs/>
                                <w:smallCaps/>
                                <w:color w:val="C00000"/>
                                <w:spacing w:val="20"/>
                                <w:kern w:val="11"/>
                                <w:position w:val="24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45157">
                              <w:rPr>
                                <w:rFonts w:ascii="Trattatello" w:hAnsi="Trattatello"/>
                                <w:b/>
                                <w:bCs/>
                                <w:smallCaps/>
                                <w:color w:val="C00000"/>
                                <w:spacing w:val="20"/>
                                <w:kern w:val="11"/>
                                <w:position w:val="24"/>
                                <w:sz w:val="52"/>
                                <w:szCs w:val="52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A1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5.05pt;margin-top:5.15pt;width:2in;height:54.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" filled="f" stroked="f" strokeweight=".5pt">
                <v:textbox>
                  <w:txbxContent>
                    <w:p w14:paraId="2F59D142" w14:textId="77777777" w:rsidR="00B044E2" w:rsidRPr="00E45157" w:rsidRDefault="00B044E2" w:rsidP="00231BEE">
                      <w:pPr>
                        <w:jc w:val="center"/>
                        <w:rPr>
                          <w:rFonts w:ascii="Trattatello" w:hAnsi="Trattatello"/>
                          <w:b/>
                          <w:bCs/>
                          <w:smallCaps/>
                          <w:color w:val="C00000"/>
                          <w:spacing w:val="20"/>
                          <w:kern w:val="11"/>
                          <w:position w:val="24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45157">
                        <w:rPr>
                          <w:rFonts w:ascii="Trattatello" w:hAnsi="Trattatello"/>
                          <w:b/>
                          <w:bCs/>
                          <w:smallCaps/>
                          <w:color w:val="C00000"/>
                          <w:spacing w:val="20"/>
                          <w:kern w:val="11"/>
                          <w:position w:val="24"/>
                          <w:sz w:val="52"/>
                          <w:szCs w:val="52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Proverbs</w:t>
                      </w:r>
                    </w:p>
                  </w:txbxContent>
                </v:textbox>
              </v:shape>
            </w:pict>
          </mc:Fallback>
        </mc:AlternateContent>
      </w:r>
      <w:r w:rsidR="00B044E2" w:rsidRPr="00E45157">
        <w:rPr>
          <w:rFonts w:asciiTheme="minorBidi" w:hAnsiTheme="minorBidi"/>
          <w:smallCaps/>
          <w:color w:val="3A7C22" w:themeColor="accent6" w:themeShade="BF"/>
          <w:spacing w:val="20"/>
          <w:sz w:val="36"/>
          <w:szCs w:val="36"/>
          <w:lang w:bidi="he-IL"/>
        </w:rPr>
        <w:t>Insights Into</w:t>
      </w:r>
    </w:p>
    <w:p w14:paraId="6CA68ED5" w14:textId="10C8ABB1" w:rsidR="00B044E2" w:rsidRDefault="00B044E2">
      <w:pPr>
        <w:jc w:val="center"/>
        <w:rPr>
          <w:rFonts w:asciiTheme="minorBidi" w:hAnsiTheme="minorBidi"/>
          <w:smallCaps/>
          <w:color w:val="C00000"/>
          <w:spacing w:val="20"/>
          <w:sz w:val="44"/>
          <w:szCs w:val="44"/>
          <w:lang w:bidi="he-IL"/>
        </w:rPr>
      </w:pPr>
    </w:p>
    <w:p w14:paraId="775F8C60" w14:textId="77777777" w:rsidR="0000152C" w:rsidRPr="0000152C" w:rsidRDefault="0000152C" w:rsidP="0000152C">
      <w:pPr>
        <w:rPr>
          <w:rFonts w:asciiTheme="minorBidi" w:hAnsiTheme="minorBidi"/>
          <w:sz w:val="44"/>
          <w:szCs w:val="44"/>
          <w:lang w:bidi="he-IL"/>
        </w:rPr>
      </w:pPr>
    </w:p>
    <w:p w14:paraId="3D54F12B" w14:textId="77777777" w:rsidR="0000152C" w:rsidRPr="0000152C" w:rsidRDefault="0000152C" w:rsidP="0000152C">
      <w:pPr>
        <w:rPr>
          <w:rFonts w:asciiTheme="minorBidi" w:hAnsiTheme="minorBidi"/>
          <w:sz w:val="44"/>
          <w:szCs w:val="44"/>
          <w:lang w:bidi="he-IL"/>
        </w:rPr>
      </w:pPr>
    </w:p>
    <w:p w14:paraId="6AF98BF6" w14:textId="6E0C4445" w:rsidR="00911298" w:rsidRPr="00E45157" w:rsidRDefault="00911298" w:rsidP="00911298">
      <w:pPr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The 3 Books of Solomon:</w:t>
      </w:r>
    </w:p>
    <w:p w14:paraId="0EB4EA1A" w14:textId="77777777" w:rsidR="00B1251A" w:rsidRPr="00E45157" w:rsidRDefault="00B1251A" w:rsidP="00911298">
      <w:pPr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19DE5893" w14:textId="7F421487" w:rsidR="00911298" w:rsidRPr="00E45157" w:rsidRDefault="00911298" w:rsidP="00911298">
      <w:pPr>
        <w:jc w:val="center"/>
        <w:rPr>
          <w:rFonts w:asciiTheme="minorBidi" w:hAnsiTheme="minorBidi"/>
          <w:sz w:val="28"/>
          <w:szCs w:val="28"/>
          <w:lang w:bidi="he-IL"/>
        </w:rPr>
      </w:pPr>
    </w:p>
    <w:p w14:paraId="3E26C593" w14:textId="3874DBA6" w:rsidR="00911298" w:rsidRPr="00E45157" w:rsidRDefault="00E45157" w:rsidP="00911298">
      <w:pPr>
        <w:jc w:val="center"/>
        <w:rPr>
          <w:rFonts w:asciiTheme="minorBidi" w:hAnsiTheme="minorBidi"/>
          <w:sz w:val="28"/>
          <w:szCs w:val="28"/>
          <w:rtl/>
          <w:lang w:bidi="he-IL"/>
        </w:rPr>
      </w:pP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ED753" wp14:editId="28A0A056">
                <wp:simplePos x="0" y="0"/>
                <wp:positionH relativeFrom="column">
                  <wp:posOffset>4140805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120500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AFAC5" w14:textId="77777777" w:rsidR="00911298" w:rsidRPr="00E45157" w:rsidRDefault="00911298" w:rsidP="00A31596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>Song of Songs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ED753" id="_x0000_s1027" type="#_x0000_t202" style="position:absolute;left:0;text-align:left;margin-left:326.05pt;margin-top:2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" filled="f" strokeweight=".5pt">
                <v:textbox style="mso-fit-shape-to-text:t">
                  <w:txbxContent>
                    <w:p w14:paraId="587AFAC5" w14:textId="77777777" w:rsidR="00911298" w:rsidRPr="00E45157" w:rsidRDefault="00911298" w:rsidP="00A31596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E4515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bidi="he-IL"/>
                        </w:rPr>
                        <w:t>Song of Songs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4EDAF" wp14:editId="6C877688">
                <wp:simplePos x="0" y="0"/>
                <wp:positionH relativeFrom="column">
                  <wp:posOffset>909585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0"/>
                <wp:wrapSquare wrapText="bothSides"/>
                <wp:docPr id="7513220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5B45A" w14:textId="77777777" w:rsidR="00911298" w:rsidRPr="00E45157" w:rsidRDefault="00911298" w:rsidP="00EB2B3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>Ecclesiastes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4EDAF" id="_x0000_s1028" type="#_x0000_t202" style="position:absolute;left:0;text-align:left;margin-left:71.6pt;margin-top:2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" filled="f" strokeweight=".5pt">
                <v:textbox style="mso-fit-shape-to-text:t">
                  <w:txbxContent>
                    <w:p w14:paraId="6CC5B45A" w14:textId="77777777" w:rsidR="00911298" w:rsidRPr="00E45157" w:rsidRDefault="00911298" w:rsidP="00EB2B3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4515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bidi="he-IL"/>
                        </w:rPr>
                        <w:t>Ecclesiastes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298"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81588" wp14:editId="23DB217E">
                <wp:simplePos x="0" y="0"/>
                <wp:positionH relativeFrom="column">
                  <wp:posOffset>2667985</wp:posOffset>
                </wp:positionH>
                <wp:positionV relativeFrom="paragraph">
                  <wp:posOffset>27616</wp:posOffset>
                </wp:positionV>
                <wp:extent cx="1828800" cy="1828800"/>
                <wp:effectExtent l="0" t="0" r="0" b="0"/>
                <wp:wrapSquare wrapText="bothSides"/>
                <wp:docPr id="1160634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89FAE" w14:textId="77777777" w:rsidR="00911298" w:rsidRPr="00E45157" w:rsidRDefault="00911298" w:rsidP="007E3288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>Proverbs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1588" id="_x0000_s1029" type="#_x0000_t202" style="position:absolute;left:0;text-align:left;margin-left:210.1pt;margin-top:2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" filled="f" strokeweight=".5pt">
                <v:textbox style="mso-fit-shape-to-text:t">
                  <w:txbxContent>
                    <w:p w14:paraId="56089FAE" w14:textId="77777777" w:rsidR="00911298" w:rsidRPr="00E45157" w:rsidRDefault="00911298" w:rsidP="007E3288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E4515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bidi="he-IL"/>
                        </w:rPr>
                        <w:t>Proverbs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298" w:rsidRPr="00E45157">
        <w:rPr>
          <w:rFonts w:asciiTheme="minorBidi" w:hAnsiTheme="minorBidi"/>
          <w:sz w:val="28"/>
          <w:szCs w:val="28"/>
          <w:lang w:bidi="he-IL"/>
        </w:rPr>
        <w:tab/>
      </w:r>
      <w:r w:rsidR="00911298" w:rsidRPr="00E45157">
        <w:rPr>
          <w:rFonts w:asciiTheme="minorBidi" w:hAnsiTheme="minorBidi"/>
          <w:sz w:val="28"/>
          <w:szCs w:val="28"/>
          <w:lang w:bidi="he-IL"/>
        </w:rPr>
        <w:tab/>
      </w:r>
      <w:r w:rsidR="00911298" w:rsidRPr="00E45157">
        <w:rPr>
          <w:rFonts w:asciiTheme="minorBidi" w:hAnsiTheme="minorBidi"/>
          <w:sz w:val="28"/>
          <w:szCs w:val="28"/>
          <w:lang w:bidi="he-IL"/>
        </w:rPr>
        <w:tab/>
      </w:r>
      <w:r w:rsidR="00911298" w:rsidRPr="00E45157">
        <w:rPr>
          <w:rFonts w:asciiTheme="minorBidi" w:hAnsiTheme="minorBidi"/>
          <w:sz w:val="28"/>
          <w:szCs w:val="28"/>
          <w:lang w:bidi="he-IL"/>
        </w:rPr>
        <w:tab/>
      </w:r>
    </w:p>
    <w:p w14:paraId="4E3CC595" w14:textId="3E3C0C46" w:rsidR="00911298" w:rsidRPr="00E45157" w:rsidRDefault="00911298" w:rsidP="0000152C">
      <w:pPr>
        <w:rPr>
          <w:rFonts w:asciiTheme="minorBidi" w:hAnsiTheme="minorBidi"/>
          <w:sz w:val="28"/>
          <w:szCs w:val="28"/>
          <w:rtl/>
          <w:lang w:bidi="he-IL"/>
        </w:rPr>
      </w:pPr>
    </w:p>
    <w:p w14:paraId="78169E83" w14:textId="080FB4AD" w:rsidR="00911298" w:rsidRPr="00E45157" w:rsidRDefault="00911298" w:rsidP="0000152C">
      <w:pPr>
        <w:rPr>
          <w:rFonts w:asciiTheme="minorBidi" w:hAnsiTheme="minorBidi"/>
          <w:sz w:val="28"/>
          <w:szCs w:val="28"/>
          <w:rtl/>
          <w:lang w:bidi="he-IL"/>
        </w:rPr>
      </w:pPr>
    </w:p>
    <w:p w14:paraId="307E9EC8" w14:textId="77777777" w:rsidR="00911298" w:rsidRDefault="00911298" w:rsidP="0000152C">
      <w:pPr>
        <w:rPr>
          <w:rFonts w:asciiTheme="minorBidi" w:hAnsiTheme="minorBidi"/>
          <w:sz w:val="28"/>
          <w:szCs w:val="28"/>
          <w:lang w:bidi="he-IL"/>
        </w:rPr>
      </w:pPr>
    </w:p>
    <w:p w14:paraId="10CED6BC" w14:textId="77777777" w:rsidR="00E45157" w:rsidRDefault="00E45157" w:rsidP="0000152C">
      <w:pPr>
        <w:rPr>
          <w:rFonts w:asciiTheme="minorBidi" w:hAnsiTheme="minorBidi"/>
          <w:sz w:val="28"/>
          <w:szCs w:val="28"/>
          <w:lang w:bidi="he-IL"/>
        </w:rPr>
      </w:pPr>
    </w:p>
    <w:p w14:paraId="1D9AE2E9" w14:textId="77777777" w:rsidR="00E45157" w:rsidRDefault="00E45157" w:rsidP="0000152C">
      <w:pPr>
        <w:rPr>
          <w:rFonts w:asciiTheme="minorBidi" w:hAnsiTheme="minorBidi"/>
          <w:sz w:val="28"/>
          <w:szCs w:val="28"/>
          <w:lang w:bidi="he-IL"/>
        </w:rPr>
      </w:pPr>
    </w:p>
    <w:p w14:paraId="443B786E" w14:textId="77777777" w:rsidR="00E45157" w:rsidRPr="00E45157" w:rsidRDefault="00E45157" w:rsidP="0000152C">
      <w:pPr>
        <w:rPr>
          <w:rFonts w:asciiTheme="minorBidi" w:hAnsiTheme="minorBidi"/>
          <w:sz w:val="28"/>
          <w:szCs w:val="28"/>
          <w:rtl/>
          <w:lang w:bidi="he-IL"/>
        </w:rPr>
      </w:pPr>
    </w:p>
    <w:p w14:paraId="01FCBC7A" w14:textId="4BE12BFA" w:rsidR="0000152C" w:rsidRPr="00E45157" w:rsidRDefault="0000152C" w:rsidP="008773E6">
      <w:pPr>
        <w:tabs>
          <w:tab w:val="left" w:pos="3220"/>
        </w:tabs>
        <w:spacing w:after="120"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Outline of Proverbs:</w:t>
      </w:r>
    </w:p>
    <w:p w14:paraId="59BD193B" w14:textId="0FE4E89C" w:rsidR="0000152C" w:rsidRPr="00E45157" w:rsidRDefault="0000152C" w:rsidP="0000152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1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-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9</w:t>
      </w:r>
      <w:r w:rsidRPr="00E45157">
        <w:rPr>
          <w:rFonts w:asciiTheme="minorBidi" w:hAnsiTheme="minorBidi"/>
          <w:sz w:val="28"/>
          <w:szCs w:val="28"/>
          <w:lang w:bidi="he-IL"/>
        </w:rPr>
        <w:tab/>
      </w:r>
      <w:r w:rsidR="003B4BCC" w:rsidRPr="00E45157">
        <w:rPr>
          <w:rFonts w:asciiTheme="minorBidi" w:hAnsiTheme="minorBidi"/>
          <w:sz w:val="28"/>
          <w:szCs w:val="28"/>
          <w:lang w:bidi="he-IL"/>
        </w:rPr>
        <w:tab/>
      </w:r>
      <w:r w:rsidRPr="00E45157">
        <w:rPr>
          <w:rFonts w:asciiTheme="minorBidi" w:hAnsiTheme="minorBidi"/>
          <w:sz w:val="28"/>
          <w:szCs w:val="28"/>
          <w:lang w:bidi="he-IL"/>
        </w:rPr>
        <w:t>Introduction</w:t>
      </w:r>
    </w:p>
    <w:p w14:paraId="5F656759" w14:textId="79CEDC43" w:rsidR="0000152C" w:rsidRPr="00E45157" w:rsidRDefault="0000152C" w:rsidP="0000152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10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-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22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>a</w:t>
      </w:r>
      <w:r w:rsidRPr="00E45157">
        <w:rPr>
          <w:rFonts w:asciiTheme="minorBidi" w:hAnsiTheme="minorBidi"/>
          <w:sz w:val="28"/>
          <w:szCs w:val="28"/>
          <w:lang w:bidi="he-IL"/>
        </w:rPr>
        <w:tab/>
      </w:r>
      <w:r w:rsidR="003B4BCC" w:rsidRPr="00E45157">
        <w:rPr>
          <w:rFonts w:asciiTheme="minorBidi" w:hAnsiTheme="minorBidi"/>
          <w:sz w:val="28"/>
          <w:szCs w:val="28"/>
          <w:lang w:bidi="he-IL"/>
        </w:rPr>
        <w:tab/>
      </w:r>
      <w:r w:rsidRPr="00E45157">
        <w:rPr>
          <w:rFonts w:asciiTheme="minorBidi" w:hAnsiTheme="minorBidi"/>
          <w:sz w:val="28"/>
          <w:szCs w:val="28"/>
          <w:lang w:bidi="he-IL"/>
        </w:rPr>
        <w:t>Proverbs of Solomon</w:t>
      </w:r>
    </w:p>
    <w:p w14:paraId="76073D5C" w14:textId="77BCB8E4" w:rsidR="003B4BCC" w:rsidRPr="00E45157" w:rsidRDefault="003B4BCC" w:rsidP="0000152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 22b - 24</w:t>
      </w:r>
      <w:r w:rsidRPr="00E45157">
        <w:rPr>
          <w:rFonts w:asciiTheme="minorBidi" w:hAnsiTheme="minorBidi"/>
          <w:sz w:val="28"/>
          <w:szCs w:val="28"/>
          <w:lang w:bidi="he-IL"/>
        </w:rPr>
        <w:tab/>
      </w:r>
      <w:r w:rsidR="007A7C36" w:rsidRPr="00E45157">
        <w:rPr>
          <w:rFonts w:asciiTheme="minorBidi" w:hAnsiTheme="minorBidi"/>
          <w:sz w:val="28"/>
          <w:szCs w:val="28"/>
          <w:lang w:bidi="he-IL"/>
        </w:rPr>
        <w:tab/>
      </w:r>
      <w:r w:rsidR="007A7C36" w:rsidRPr="00E45157">
        <w:rPr>
          <w:rFonts w:asciiTheme="minorBidi" w:hAnsiTheme="minorBidi"/>
          <w:sz w:val="28"/>
          <w:szCs w:val="28"/>
          <w:lang w:bidi="he-IL"/>
        </w:rPr>
        <w:tab/>
        <w:t>Words of the Wise</w:t>
      </w:r>
    </w:p>
    <w:p w14:paraId="6E32562D" w14:textId="1A9994F3" w:rsidR="0000152C" w:rsidRPr="00E45157" w:rsidRDefault="0000152C" w:rsidP="0000152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25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-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29</w:t>
      </w:r>
      <w:r w:rsidRPr="00E45157">
        <w:rPr>
          <w:rFonts w:asciiTheme="minorBidi" w:hAnsiTheme="minorBidi"/>
          <w:sz w:val="28"/>
          <w:szCs w:val="28"/>
          <w:lang w:bidi="he-IL"/>
        </w:rPr>
        <w:tab/>
      </w:r>
      <w:r w:rsidR="003B4BCC" w:rsidRPr="00E45157">
        <w:rPr>
          <w:rFonts w:asciiTheme="minorBidi" w:hAnsiTheme="minorBidi"/>
          <w:sz w:val="28"/>
          <w:szCs w:val="28"/>
          <w:lang w:bidi="he-IL"/>
        </w:rPr>
        <w:tab/>
      </w:r>
      <w:r w:rsidRPr="00E45157">
        <w:rPr>
          <w:rFonts w:asciiTheme="minorBidi" w:hAnsiTheme="minorBidi"/>
          <w:sz w:val="28"/>
          <w:szCs w:val="28"/>
          <w:lang w:bidi="he-IL"/>
        </w:rPr>
        <w:t>More Proverbs of Solomon</w:t>
      </w:r>
    </w:p>
    <w:p w14:paraId="39AE6215" w14:textId="34727818" w:rsidR="0000152C" w:rsidRPr="00E45157" w:rsidRDefault="0000152C" w:rsidP="0000152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30</w:t>
      </w:r>
      <w:r w:rsidRPr="00E45157">
        <w:rPr>
          <w:rFonts w:asciiTheme="minorBidi" w:hAnsiTheme="minorBidi"/>
          <w:sz w:val="28"/>
          <w:szCs w:val="28"/>
          <w:lang w:bidi="he-IL"/>
        </w:rPr>
        <w:tab/>
      </w:r>
      <w:r w:rsidR="003B4BCC" w:rsidRPr="00E45157">
        <w:rPr>
          <w:rFonts w:asciiTheme="minorBidi" w:hAnsiTheme="minorBidi"/>
          <w:sz w:val="28"/>
          <w:szCs w:val="28"/>
          <w:lang w:bidi="he-IL"/>
        </w:rPr>
        <w:tab/>
      </w:r>
      <w:r w:rsidRPr="00E45157">
        <w:rPr>
          <w:rFonts w:asciiTheme="minorBidi" w:hAnsiTheme="minorBidi"/>
          <w:sz w:val="28"/>
          <w:szCs w:val="28"/>
          <w:lang w:bidi="he-IL"/>
        </w:rPr>
        <w:t xml:space="preserve">Words of </w:t>
      </w:r>
      <w:proofErr w:type="spellStart"/>
      <w:r w:rsidRPr="00E45157">
        <w:rPr>
          <w:rFonts w:asciiTheme="minorBidi" w:hAnsiTheme="minorBidi"/>
          <w:i/>
          <w:iCs/>
          <w:sz w:val="28"/>
          <w:szCs w:val="28"/>
          <w:lang w:bidi="he-IL"/>
        </w:rPr>
        <w:t>Agur</w:t>
      </w:r>
      <w:proofErr w:type="spellEnd"/>
      <w:r w:rsidRPr="00E45157">
        <w:rPr>
          <w:rFonts w:asciiTheme="minorBidi" w:hAnsiTheme="minorBidi"/>
          <w:i/>
          <w:iCs/>
          <w:sz w:val="28"/>
          <w:szCs w:val="28"/>
          <w:lang w:bidi="he-IL"/>
        </w:rPr>
        <w:t xml:space="preserve"> ben </w:t>
      </w:r>
      <w:proofErr w:type="spellStart"/>
      <w:r w:rsidRPr="00E45157">
        <w:rPr>
          <w:rFonts w:asciiTheme="minorBidi" w:hAnsiTheme="minorBidi"/>
          <w:i/>
          <w:iCs/>
          <w:sz w:val="28"/>
          <w:szCs w:val="28"/>
          <w:lang w:bidi="he-IL"/>
        </w:rPr>
        <w:t>Yakeh</w:t>
      </w:r>
      <w:proofErr w:type="spellEnd"/>
    </w:p>
    <w:p w14:paraId="0CC3972E" w14:textId="77777777" w:rsidR="00254A31" w:rsidRPr="00E45157" w:rsidRDefault="0000152C" w:rsidP="00254A31">
      <w:pPr>
        <w:tabs>
          <w:tab w:val="left" w:pos="3220"/>
        </w:tabs>
        <w:ind w:left="270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</w:t>
      </w:r>
      <w:r w:rsidR="003B4BCC"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 xml:space="preserve">31 </w:t>
      </w:r>
      <w:r w:rsidRPr="00E45157">
        <w:rPr>
          <w:rFonts w:asciiTheme="minorBidi" w:hAnsiTheme="minorBidi"/>
          <w:sz w:val="28"/>
          <w:szCs w:val="28"/>
          <w:lang w:bidi="he-IL"/>
        </w:rPr>
        <w:tab/>
      </w:r>
      <w:r w:rsidR="003B4BCC" w:rsidRPr="00E45157">
        <w:rPr>
          <w:rFonts w:asciiTheme="minorBidi" w:hAnsiTheme="minorBidi"/>
          <w:sz w:val="28"/>
          <w:szCs w:val="28"/>
          <w:lang w:bidi="he-IL"/>
        </w:rPr>
        <w:tab/>
      </w:r>
      <w:r w:rsidRPr="00E45157">
        <w:rPr>
          <w:rFonts w:asciiTheme="minorBidi" w:hAnsiTheme="minorBidi"/>
          <w:sz w:val="28"/>
          <w:szCs w:val="28"/>
          <w:lang w:bidi="he-IL"/>
        </w:rPr>
        <w:t xml:space="preserve">Words of King </w:t>
      </w:r>
      <w:r w:rsidRPr="00E45157"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  <w:t>Lemuel</w:t>
      </w:r>
      <w:r w:rsidR="00254A31" w:rsidRPr="00E45157"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  <w:t xml:space="preserve"> </w:t>
      </w:r>
    </w:p>
    <w:p w14:paraId="71CE4794" w14:textId="77777777" w:rsidR="00254A31" w:rsidRPr="00E45157" w:rsidRDefault="00254A31" w:rsidP="00254A31">
      <w:pPr>
        <w:tabs>
          <w:tab w:val="left" w:pos="3220"/>
        </w:tabs>
        <w:ind w:left="270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53A3AB5D" w14:textId="4C857788" w:rsidR="0000152C" w:rsidRPr="00E45157" w:rsidRDefault="00254A31" w:rsidP="00254A31">
      <w:pPr>
        <w:tabs>
          <w:tab w:val="left" w:pos="3220"/>
        </w:tabs>
        <w:spacing w:after="120"/>
        <w:ind w:left="3686"/>
        <w:rPr>
          <w:rFonts w:asciiTheme="minorBidi" w:hAnsiTheme="minorBidi"/>
          <w:color w:val="C00000"/>
          <w:sz w:val="28"/>
          <w:szCs w:val="28"/>
          <w:lang w:bidi="he-IL"/>
        </w:rPr>
      </w:pPr>
      <w:proofErr w:type="spellStart"/>
      <w:r w:rsidRPr="00E45157">
        <w:rPr>
          <w:rFonts w:ascii="KorenTanakhMF" w:hAnsi="KorenTanakhMF" w:cs="KorenTanakhMF" w:hint="cs"/>
          <w:color w:val="C00000"/>
          <w:sz w:val="32"/>
          <w:szCs w:val="32"/>
          <w:rtl/>
          <w:lang w:bidi="he-IL"/>
        </w:rPr>
        <w:t>למואל</w:t>
      </w:r>
      <w:proofErr w:type="spellEnd"/>
      <w:r w:rsidRPr="00E45157">
        <w:rPr>
          <w:rFonts w:ascii="KorenTanakhMF" w:hAnsi="KorenTanakhMF" w:cs="KorenTanakhMF"/>
          <w:color w:val="C00000"/>
          <w:sz w:val="32"/>
          <w:szCs w:val="32"/>
          <w:lang w:bidi="he-IL"/>
        </w:rPr>
        <w:t xml:space="preserve"> </w:t>
      </w:r>
      <w:r w:rsidRPr="00E45157">
        <w:rPr>
          <w:rFonts w:ascii="KorenTanakhMF" w:hAnsi="KorenTanakhMF" w:cs="KorenTanakhMF"/>
          <w:color w:val="C00000"/>
          <w:sz w:val="28"/>
          <w:szCs w:val="28"/>
          <w:lang w:bidi="he-IL"/>
        </w:rPr>
        <w:t xml:space="preserve">= 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“to Him, God” </w:t>
      </w:r>
    </w:p>
    <w:p w14:paraId="0302AB34" w14:textId="16396602" w:rsidR="00254A31" w:rsidRPr="00E45157" w:rsidRDefault="00254A31" w:rsidP="00254A31">
      <w:pPr>
        <w:tabs>
          <w:tab w:val="left" w:pos="3220"/>
        </w:tabs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ab/>
        <w:t xml:space="preserve">c. </w:t>
      </w:r>
      <w:r w:rsidRPr="00E45157">
        <w:rPr>
          <w:rFonts w:ascii="KorenTanakhMF" w:hAnsi="KorenTanakhMF" w:cs="KorenTanakhMF" w:hint="cs"/>
          <w:color w:val="C00000"/>
          <w:sz w:val="32"/>
          <w:szCs w:val="32"/>
          <w:rtl/>
          <w:lang w:bidi="he-IL"/>
        </w:rPr>
        <w:t>עמנואל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= “with us, God”</w:t>
      </w:r>
    </w:p>
    <w:p w14:paraId="3FF2E75F" w14:textId="77777777" w:rsidR="00307708" w:rsidRPr="00E45157" w:rsidRDefault="00307708" w:rsidP="0000152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2700606E" w14:textId="7A275DA6" w:rsidR="00841D70" w:rsidRPr="00E45157" w:rsidRDefault="00254A31" w:rsidP="00585B1E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smallCaps/>
          <w:noProof/>
          <w:color w:val="4EA72E" w:themeColor="accent6"/>
          <w:spacing w:val="2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09294" wp14:editId="6985E74D">
                <wp:simplePos x="0" y="0"/>
                <wp:positionH relativeFrom="column">
                  <wp:posOffset>457200</wp:posOffset>
                </wp:positionH>
                <wp:positionV relativeFrom="paragraph">
                  <wp:posOffset>74602</wp:posOffset>
                </wp:positionV>
                <wp:extent cx="5801710" cy="0"/>
                <wp:effectExtent l="0" t="12700" r="15240" b="12700"/>
                <wp:wrapNone/>
                <wp:docPr id="3516503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7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472FB" id="Straight Connector 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85pt" to="492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" strokecolor="#156082 [3204]" strokeweight="2.25pt">
                <v:stroke joinstyle="miter"/>
              </v:line>
            </w:pict>
          </mc:Fallback>
        </mc:AlternateContent>
      </w:r>
    </w:p>
    <w:p w14:paraId="7FEF7B63" w14:textId="77777777" w:rsidR="00E25DF3" w:rsidRDefault="00E25DF3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1C54E5AE" w14:textId="5DB19008" w:rsidR="00841D70" w:rsidRDefault="00841D70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  <w:r w:rsidRPr="00E45157"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  <w:t>Important Terms</w:t>
      </w:r>
    </w:p>
    <w:p w14:paraId="6D3878AD" w14:textId="77777777" w:rsidR="00E45157" w:rsidRDefault="00E45157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3915980F" w14:textId="1B8BF44F" w:rsidR="00E45157" w:rsidRDefault="00E25DF3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  <w:r>
        <w:rPr>
          <w:rFonts w:asciiTheme="minorBidi" w:hAnsiTheme="minorBidi"/>
          <w:b/>
          <w:bCs/>
          <w:smallCaps/>
          <w:noProof/>
          <w:color w:val="3A7C22" w:themeColor="accent6" w:themeShade="BF"/>
          <w:spacing w:val="20"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438FFF" wp14:editId="46281EB2">
                <wp:simplePos x="0" y="0"/>
                <wp:positionH relativeFrom="column">
                  <wp:posOffset>3370521</wp:posOffset>
                </wp:positionH>
                <wp:positionV relativeFrom="paragraph">
                  <wp:posOffset>134251</wp:posOffset>
                </wp:positionV>
                <wp:extent cx="2008623" cy="1020445"/>
                <wp:effectExtent l="0" t="0" r="0" b="0"/>
                <wp:wrapNone/>
                <wp:docPr id="144376503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623" cy="102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88F7D" w14:textId="3AA69233" w:rsidR="00E45157" w:rsidRPr="00E45157" w:rsidRDefault="00E25DF3" w:rsidP="00E45157">
                            <w:pPr>
                              <w:bidi/>
                              <w:jc w:val="center"/>
                              <w:rPr>
                                <w:rFonts w:ascii="KorenTanakhMF" w:hAnsi="KorenTanakhMF" w:cs="KorenTanakhMF" w:hint="cs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>
                              <w:rPr>
                                <w:rFonts w:ascii="KorenTanakhMF" w:hAnsi="KorenTanakhMF" w:cs="KorenTanakhMF" w:hint="cs"/>
                                <w:color w:val="C00000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רשעים</w:t>
                            </w:r>
                          </w:p>
                          <w:p w14:paraId="51A587A6" w14:textId="754350B1" w:rsidR="00E45157" w:rsidRDefault="00E45157" w:rsidP="00E45157">
                            <w:pPr>
                              <w:bidi/>
                              <w:jc w:val="center"/>
                              <w:rPr>
                                <w:color w:val="C00000"/>
                                <w:lang w:bidi="he-IL"/>
                              </w:rPr>
                            </w:pPr>
                            <w:r>
                              <w:rPr>
                                <w:lang w:bidi="he-IL"/>
                              </w:rPr>
                              <w:t>(</w:t>
                            </w:r>
                            <w:proofErr w:type="spellStart"/>
                            <w:r w:rsidR="00E25DF3">
                              <w:rPr>
                                <w:i/>
                                <w:iCs/>
                                <w:color w:val="C00000"/>
                                <w:lang w:bidi="he-IL"/>
                              </w:rPr>
                              <w:t>rasha’im</w:t>
                            </w:r>
                            <w:proofErr w:type="spellEnd"/>
                            <w:r w:rsidRPr="00E45157">
                              <w:rPr>
                                <w:color w:val="C00000"/>
                                <w:lang w:bidi="he-IL"/>
                              </w:rPr>
                              <w:t>)</w:t>
                            </w:r>
                          </w:p>
                          <w:p w14:paraId="23D92D74" w14:textId="77777777" w:rsidR="00E25DF3" w:rsidRDefault="00E25DF3" w:rsidP="00E45157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 xml:space="preserve">Does what is right </w:t>
                            </w:r>
                          </w:p>
                          <w:p w14:paraId="5651D1F5" w14:textId="78991575" w:rsidR="00E45157" w:rsidRPr="00E45157" w:rsidRDefault="00E25DF3" w:rsidP="00E25DF3">
                            <w:pPr>
                              <w:bidi/>
                              <w:jc w:val="center"/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in his own 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8FFF" id="Text Box 20" o:spid="_x0000_s1030" type="#_x0000_t202" style="position:absolute;left:0;text-align:left;margin-left:265.4pt;margin-top:10.55pt;width:158.15pt;height:8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" fillcolor="white [3201]" stroked="f" strokeweight=".5pt">
                <v:textbox>
                  <w:txbxContent>
                    <w:p w14:paraId="63F88F7D" w14:textId="3AA69233" w:rsidR="00E45157" w:rsidRPr="00E45157" w:rsidRDefault="00E25DF3" w:rsidP="00E45157">
                      <w:pPr>
                        <w:bidi/>
                        <w:jc w:val="center"/>
                        <w:rPr>
                          <w:rFonts w:ascii="KorenTanakhMF" w:hAnsi="KorenTanakhMF" w:cs="KorenTanakhMF" w:hint="cs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>
                        <w:rPr>
                          <w:rFonts w:ascii="KorenTanakhMF" w:hAnsi="KorenTanakhMF" w:cs="KorenTanakhMF" w:hint="cs"/>
                          <w:color w:val="C00000"/>
                          <w:sz w:val="32"/>
                          <w:szCs w:val="32"/>
                          <w:rtl/>
                          <w:lang w:bidi="he-IL"/>
                        </w:rPr>
                        <w:t>רשעים</w:t>
                      </w:r>
                    </w:p>
                    <w:p w14:paraId="51A587A6" w14:textId="754350B1" w:rsidR="00E45157" w:rsidRDefault="00E45157" w:rsidP="00E45157">
                      <w:pPr>
                        <w:bidi/>
                        <w:jc w:val="center"/>
                        <w:rPr>
                          <w:color w:val="C00000"/>
                          <w:lang w:bidi="he-IL"/>
                        </w:rPr>
                      </w:pPr>
                      <w:r>
                        <w:rPr>
                          <w:lang w:bidi="he-IL"/>
                        </w:rPr>
                        <w:t>(</w:t>
                      </w:r>
                      <w:proofErr w:type="spellStart"/>
                      <w:r w:rsidR="00E25DF3">
                        <w:rPr>
                          <w:i/>
                          <w:iCs/>
                          <w:color w:val="C00000"/>
                          <w:lang w:bidi="he-IL"/>
                        </w:rPr>
                        <w:t>rasha’im</w:t>
                      </w:r>
                      <w:proofErr w:type="spellEnd"/>
                      <w:r w:rsidRPr="00E45157">
                        <w:rPr>
                          <w:color w:val="C00000"/>
                          <w:lang w:bidi="he-IL"/>
                        </w:rPr>
                        <w:t>)</w:t>
                      </w:r>
                    </w:p>
                    <w:p w14:paraId="23D92D74" w14:textId="77777777" w:rsidR="00E25DF3" w:rsidRDefault="00E25DF3" w:rsidP="00E45157">
                      <w:pPr>
                        <w:bidi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he-IL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bidi="he-IL"/>
                        </w:rPr>
                        <w:t xml:space="preserve">Does what is right </w:t>
                      </w:r>
                    </w:p>
                    <w:p w14:paraId="5651D1F5" w14:textId="78991575" w:rsidR="00E45157" w:rsidRPr="00E45157" w:rsidRDefault="00E25DF3" w:rsidP="00E25DF3">
                      <w:pPr>
                        <w:bidi/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he-IL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in his own eyes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smallCaps/>
          <w:noProof/>
          <w:color w:val="3A7C22" w:themeColor="accent6" w:themeShade="BF"/>
          <w:spacing w:val="20"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5514F5" wp14:editId="23A32DFE">
                <wp:simplePos x="0" y="0"/>
                <wp:positionH relativeFrom="column">
                  <wp:posOffset>1201346</wp:posOffset>
                </wp:positionH>
                <wp:positionV relativeFrom="paragraph">
                  <wp:posOffset>144012</wp:posOffset>
                </wp:positionV>
                <wp:extent cx="1976725" cy="1020445"/>
                <wp:effectExtent l="0" t="0" r="5080" b="0"/>
                <wp:wrapNone/>
                <wp:docPr id="184942961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25" cy="102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C24D0" w14:textId="56885411" w:rsidR="00E45157" w:rsidRPr="00E45157" w:rsidRDefault="00E45157" w:rsidP="00E45157">
                            <w:pPr>
                              <w:bidi/>
                              <w:jc w:val="center"/>
                              <w:rPr>
                                <w:rFonts w:ascii="KorenTanakhMF" w:hAnsi="KorenTanakhMF" w:cs="KorenTanakhMF" w:hint="cs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="KorenTanakhMF" w:hAnsi="KorenTanakhMF" w:cs="KorenTanakhMF" w:hint="cs"/>
                                <w:color w:val="C00000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צדיקים</w:t>
                            </w:r>
                          </w:p>
                          <w:p w14:paraId="7B64724B" w14:textId="44549D21" w:rsidR="00E45157" w:rsidRDefault="00E45157" w:rsidP="00E45157">
                            <w:pPr>
                              <w:bidi/>
                              <w:jc w:val="center"/>
                              <w:rPr>
                                <w:color w:val="C00000"/>
                                <w:lang w:bidi="he-IL"/>
                              </w:rPr>
                            </w:pPr>
                            <w:r>
                              <w:rPr>
                                <w:lang w:bidi="he-IL"/>
                              </w:rPr>
                              <w:t>(</w:t>
                            </w:r>
                            <w:proofErr w:type="spellStart"/>
                            <w:r w:rsidRPr="00E45157">
                              <w:rPr>
                                <w:i/>
                                <w:iCs/>
                                <w:color w:val="C00000"/>
                                <w:lang w:bidi="he-IL"/>
                              </w:rPr>
                              <w:t>tzadikim</w:t>
                            </w:r>
                            <w:proofErr w:type="spellEnd"/>
                            <w:r w:rsidRPr="00E45157">
                              <w:rPr>
                                <w:color w:val="C00000"/>
                                <w:lang w:bidi="he-IL"/>
                              </w:rPr>
                              <w:t>)</w:t>
                            </w:r>
                          </w:p>
                          <w:p w14:paraId="76F0E44D" w14:textId="57557F92" w:rsidR="00E45157" w:rsidRPr="00E45157" w:rsidRDefault="00E45157" w:rsidP="00E45157">
                            <w:pPr>
                              <w:bidi/>
                              <w:jc w:val="center"/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E45157">
                              <w:rPr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Submits to God’s commandments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14F5" id="_x0000_s1031" type="#_x0000_t202" style="position:absolute;left:0;text-align:left;margin-left:94.6pt;margin-top:11.35pt;width:155.65pt;height:8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" fillcolor="white [3201]" stroked="f" strokeweight=".5pt">
                <v:textbox>
                  <w:txbxContent>
                    <w:p w14:paraId="0B2C24D0" w14:textId="56885411" w:rsidR="00E45157" w:rsidRPr="00E45157" w:rsidRDefault="00E45157" w:rsidP="00E45157">
                      <w:pPr>
                        <w:bidi/>
                        <w:jc w:val="center"/>
                        <w:rPr>
                          <w:rFonts w:ascii="KorenTanakhMF" w:hAnsi="KorenTanakhMF" w:cs="KorenTanakhMF" w:hint="cs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="KorenTanakhMF" w:hAnsi="KorenTanakhMF" w:cs="KorenTanakhMF" w:hint="cs"/>
                          <w:color w:val="C00000"/>
                          <w:sz w:val="32"/>
                          <w:szCs w:val="32"/>
                          <w:rtl/>
                          <w:lang w:bidi="he-IL"/>
                        </w:rPr>
                        <w:t>צדיקים</w:t>
                      </w:r>
                    </w:p>
                    <w:p w14:paraId="7B64724B" w14:textId="44549D21" w:rsidR="00E45157" w:rsidRDefault="00E45157" w:rsidP="00E45157">
                      <w:pPr>
                        <w:bidi/>
                        <w:jc w:val="center"/>
                        <w:rPr>
                          <w:color w:val="C00000"/>
                          <w:lang w:bidi="he-IL"/>
                        </w:rPr>
                      </w:pPr>
                      <w:r>
                        <w:rPr>
                          <w:lang w:bidi="he-IL"/>
                        </w:rPr>
                        <w:t>(</w:t>
                      </w:r>
                      <w:proofErr w:type="spellStart"/>
                      <w:r w:rsidRPr="00E45157">
                        <w:rPr>
                          <w:i/>
                          <w:iCs/>
                          <w:color w:val="C00000"/>
                          <w:lang w:bidi="he-IL"/>
                        </w:rPr>
                        <w:t>tzadikim</w:t>
                      </w:r>
                      <w:proofErr w:type="spellEnd"/>
                      <w:r w:rsidRPr="00E45157">
                        <w:rPr>
                          <w:color w:val="C00000"/>
                          <w:lang w:bidi="he-IL"/>
                        </w:rPr>
                        <w:t>)</w:t>
                      </w:r>
                    </w:p>
                    <w:p w14:paraId="76F0E44D" w14:textId="57557F92" w:rsidR="00E45157" w:rsidRPr="00E45157" w:rsidRDefault="00E45157" w:rsidP="00E45157">
                      <w:pPr>
                        <w:bidi/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he-IL"/>
                        </w:rPr>
                      </w:pPr>
                      <w:r w:rsidRPr="00E45157">
                        <w:rPr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Submits to God’s commandments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873BE29" w14:textId="77777777" w:rsidR="00E45157" w:rsidRDefault="00E45157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7FBD7A5B" w14:textId="77777777" w:rsidR="00E45157" w:rsidRDefault="00E45157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1BA1EA8A" w14:textId="77777777" w:rsidR="00E45157" w:rsidRDefault="00E45157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3E8432B6" w14:textId="77777777" w:rsidR="00E45157" w:rsidRDefault="00E45157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6B2AE121" w14:textId="77777777" w:rsidR="00E45157" w:rsidRDefault="00E45157" w:rsidP="00841D7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</w:p>
    <w:p w14:paraId="2A436392" w14:textId="04241058" w:rsidR="00841D70" w:rsidRPr="00E45157" w:rsidRDefault="00E45157" w:rsidP="00841D70">
      <w:pPr>
        <w:tabs>
          <w:tab w:val="left" w:pos="3220"/>
        </w:tabs>
        <w:rPr>
          <w:rFonts w:asciiTheme="minorBidi" w:hAnsiTheme="minorBidi"/>
          <w:color w:val="000000" w:themeColor="text1"/>
          <w:sz w:val="28"/>
          <w:szCs w:val="28"/>
          <w:lang w:bidi="he-IL"/>
        </w:rPr>
      </w:pPr>
      <w:r w:rsidRPr="00E45157">
        <w:rPr>
          <w:rFonts w:asciiTheme="minorBidi" w:hAnsiTheme="minorBidi"/>
          <w:noProof/>
          <w:color w:val="000000" w:themeColor="text1"/>
          <w:sz w:val="28"/>
          <w:szCs w:val="28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0A35E" wp14:editId="21566492">
                <wp:simplePos x="0" y="0"/>
                <wp:positionH relativeFrom="column">
                  <wp:posOffset>44598</wp:posOffset>
                </wp:positionH>
                <wp:positionV relativeFrom="paragraph">
                  <wp:posOffset>136319</wp:posOffset>
                </wp:positionV>
                <wp:extent cx="169412" cy="1231310"/>
                <wp:effectExtent l="12700" t="12700" r="0" b="13335"/>
                <wp:wrapNone/>
                <wp:docPr id="233011773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2" cy="1231310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2CC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7" o:spid="_x0000_s1026" type="#_x0000_t85" style="position:absolute;margin-left:3.5pt;margin-top:10.75pt;width:13.35pt;height:9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" adj="248" strokecolor="#3a7c22 [2409]" strokeweight="2.25pt">
                <v:stroke joinstyle="miter"/>
              </v:shape>
            </w:pict>
          </mc:Fallback>
        </mc:AlternateContent>
      </w:r>
    </w:p>
    <w:p w14:paraId="168EF426" w14:textId="094701FE" w:rsidR="00841D70" w:rsidRPr="00E45157" w:rsidRDefault="00841D70" w:rsidP="00254A31">
      <w:pPr>
        <w:tabs>
          <w:tab w:val="left" w:pos="3220"/>
        </w:tabs>
        <w:ind w:left="360"/>
        <w:rPr>
          <w:rFonts w:asciiTheme="minorBidi" w:hAnsiTheme="minorBidi"/>
          <w:color w:val="000000" w:themeColor="text1"/>
          <w:sz w:val="28"/>
          <w:szCs w:val="28"/>
          <w:lang w:bidi="he-IL"/>
        </w:rPr>
      </w:pPr>
      <w:r w:rsidRPr="00E45157">
        <w:rPr>
          <w:rFonts w:ascii="KorenTanakhMF" w:hAnsi="KorenTanakhMF" w:cs="KorenTanakhMF" w:hint="cs"/>
          <w:color w:val="C00000"/>
          <w:sz w:val="32"/>
          <w:szCs w:val="32"/>
          <w:rtl/>
          <w:lang w:bidi="he-IL"/>
        </w:rPr>
        <w:t>חכמה</w:t>
      </w:r>
      <w:r w:rsidRPr="00E45157">
        <w:rPr>
          <w:rFonts w:asciiTheme="minorBidi" w:hAnsiTheme="minorBidi"/>
          <w:color w:val="C00000"/>
          <w:sz w:val="32"/>
          <w:szCs w:val="32"/>
          <w:lang w:bidi="he-IL"/>
        </w:rPr>
        <w:t xml:space="preserve"> </w:t>
      </w:r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(</w:t>
      </w:r>
      <w:proofErr w:type="spellStart"/>
      <w:r w:rsidRPr="00E45157">
        <w:rPr>
          <w:rFonts w:asciiTheme="minorBidi" w:hAnsiTheme="minorBidi"/>
          <w:i/>
          <w:iCs/>
          <w:color w:val="000000" w:themeColor="text1"/>
          <w:sz w:val="28"/>
          <w:szCs w:val="28"/>
          <w:lang w:bidi="he-IL"/>
        </w:rPr>
        <w:t>chochmah</w:t>
      </w:r>
      <w:proofErr w:type="spellEnd"/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) = “wisdom”</w:t>
      </w:r>
    </w:p>
    <w:p w14:paraId="4D09056A" w14:textId="77777777" w:rsidR="00841D70" w:rsidRPr="00E45157" w:rsidRDefault="00841D70" w:rsidP="00254A31">
      <w:pPr>
        <w:tabs>
          <w:tab w:val="left" w:pos="3220"/>
        </w:tabs>
        <w:ind w:left="360"/>
        <w:rPr>
          <w:rFonts w:asciiTheme="minorBidi" w:hAnsiTheme="minorBidi"/>
          <w:color w:val="C00000"/>
          <w:sz w:val="28"/>
          <w:szCs w:val="28"/>
          <w:lang w:bidi="he-IL"/>
        </w:rPr>
      </w:pPr>
    </w:p>
    <w:p w14:paraId="40C7D487" w14:textId="5962BC3C" w:rsidR="00841D70" w:rsidRPr="00E45157" w:rsidRDefault="00841D70" w:rsidP="00254A31">
      <w:pPr>
        <w:tabs>
          <w:tab w:val="left" w:pos="3220"/>
        </w:tabs>
        <w:ind w:left="360"/>
        <w:rPr>
          <w:rFonts w:asciiTheme="minorBidi" w:hAnsiTheme="minorBidi"/>
          <w:color w:val="000000" w:themeColor="text1"/>
          <w:sz w:val="28"/>
          <w:szCs w:val="28"/>
          <w:lang w:bidi="he-IL"/>
        </w:rPr>
      </w:pPr>
      <w:r w:rsidRPr="00E45157">
        <w:rPr>
          <w:rFonts w:ascii="KorenTanakhMF" w:hAnsi="KorenTanakhMF" w:cs="KorenTanakhMF" w:hint="cs"/>
          <w:color w:val="C00000"/>
          <w:sz w:val="32"/>
          <w:szCs w:val="32"/>
          <w:rtl/>
          <w:lang w:bidi="he-IL"/>
        </w:rPr>
        <w:t>בינה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="00E32DD1" w:rsidRPr="00E45157">
        <w:rPr>
          <w:rFonts w:ascii="KorenTanakhMF" w:hAnsi="KorenTanakhMF" w:cs="KorenTanakhMF" w:hint="cs"/>
          <w:color w:val="C00000"/>
          <w:sz w:val="32"/>
          <w:szCs w:val="32"/>
          <w:rtl/>
          <w:lang w:bidi="he-IL"/>
        </w:rPr>
        <w:t>תבונה</w:t>
      </w:r>
      <w:r w:rsidR="00E32DD1" w:rsidRPr="00E45157">
        <w:rPr>
          <w:rFonts w:ascii="KorenTanakhMF" w:hAnsi="KorenTanakhMF" w:cs="KorenTanakhMF" w:hint="cs"/>
          <w:color w:val="C00000"/>
          <w:sz w:val="28"/>
          <w:szCs w:val="28"/>
          <w:rtl/>
          <w:lang w:bidi="he-IL"/>
        </w:rPr>
        <w:t xml:space="preserve"> </w:t>
      </w:r>
      <w:r w:rsidR="00E32DD1" w:rsidRPr="00E45157">
        <w:rPr>
          <w:rFonts w:asciiTheme="minorBidi" w:hAnsiTheme="minorBidi" w:hint="cs"/>
          <w:color w:val="C00000"/>
          <w:sz w:val="28"/>
          <w:szCs w:val="28"/>
          <w:rtl/>
          <w:lang w:bidi="he-IL"/>
        </w:rPr>
        <w:t>\</w:t>
      </w:r>
      <w:r w:rsidR="00E32DD1"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(</w:t>
      </w:r>
      <w:proofErr w:type="spellStart"/>
      <w:r w:rsidR="00E32DD1" w:rsidRPr="00E45157">
        <w:rPr>
          <w:rFonts w:asciiTheme="minorBidi" w:hAnsiTheme="minorBidi"/>
          <w:i/>
          <w:iCs/>
          <w:color w:val="000000" w:themeColor="text1"/>
          <w:sz w:val="28"/>
          <w:szCs w:val="28"/>
          <w:lang w:bidi="he-IL"/>
        </w:rPr>
        <w:t>binah</w:t>
      </w:r>
      <w:proofErr w:type="spellEnd"/>
      <w:r w:rsidR="00E32DD1" w:rsidRPr="00E45157">
        <w:rPr>
          <w:rFonts w:asciiTheme="minorBidi" w:hAnsiTheme="minorBidi"/>
          <w:i/>
          <w:iCs/>
          <w:color w:val="000000" w:themeColor="text1"/>
          <w:sz w:val="28"/>
          <w:szCs w:val="28"/>
          <w:lang w:bidi="he-IL"/>
        </w:rPr>
        <w:t xml:space="preserve"> / </w:t>
      </w:r>
      <w:proofErr w:type="spellStart"/>
      <w:r w:rsidR="00E32DD1" w:rsidRPr="00E45157">
        <w:rPr>
          <w:rFonts w:asciiTheme="minorBidi" w:hAnsiTheme="minorBidi"/>
          <w:i/>
          <w:iCs/>
          <w:color w:val="000000" w:themeColor="text1"/>
          <w:sz w:val="28"/>
          <w:szCs w:val="28"/>
          <w:lang w:bidi="he-IL"/>
        </w:rPr>
        <w:t>tavunah</w:t>
      </w:r>
      <w:proofErr w:type="spellEnd"/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) = “</w:t>
      </w:r>
      <w:r w:rsidR="00E32DD1"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understanding”</w:t>
      </w:r>
    </w:p>
    <w:p w14:paraId="7784E811" w14:textId="789215B3" w:rsidR="00841D70" w:rsidRPr="00E45157" w:rsidRDefault="00841D70" w:rsidP="00254A31">
      <w:pPr>
        <w:tabs>
          <w:tab w:val="left" w:pos="3220"/>
        </w:tabs>
        <w:ind w:left="360"/>
        <w:rPr>
          <w:rFonts w:asciiTheme="minorBidi" w:hAnsiTheme="minorBidi"/>
          <w:color w:val="C00000"/>
          <w:sz w:val="28"/>
          <w:szCs w:val="28"/>
          <w:lang w:bidi="he-IL"/>
        </w:rPr>
      </w:pPr>
    </w:p>
    <w:p w14:paraId="44D233CA" w14:textId="6C70C36F" w:rsidR="00841D70" w:rsidRPr="00E45157" w:rsidRDefault="00841D70" w:rsidP="00254A31">
      <w:pPr>
        <w:tabs>
          <w:tab w:val="left" w:pos="3220"/>
        </w:tabs>
        <w:ind w:left="360"/>
        <w:rPr>
          <w:rFonts w:asciiTheme="minorBidi" w:hAnsiTheme="minorBidi"/>
          <w:color w:val="000000" w:themeColor="text1"/>
          <w:sz w:val="28"/>
          <w:szCs w:val="28"/>
          <w:lang w:bidi="he-IL"/>
        </w:rPr>
      </w:pPr>
      <w:r w:rsidRPr="00E45157">
        <w:rPr>
          <w:rFonts w:ascii="KorenTanakhMF" w:hAnsi="KorenTanakhMF" w:cs="KorenTanakhMF" w:hint="cs"/>
          <w:color w:val="C00000"/>
          <w:sz w:val="32"/>
          <w:szCs w:val="32"/>
          <w:rtl/>
          <w:lang w:bidi="he-IL"/>
        </w:rPr>
        <w:t>דעת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(</w:t>
      </w:r>
      <w:proofErr w:type="spellStart"/>
      <w:r w:rsidR="00E32DD1" w:rsidRPr="00E45157">
        <w:rPr>
          <w:rFonts w:asciiTheme="minorBidi" w:hAnsiTheme="minorBidi"/>
          <w:i/>
          <w:iCs/>
          <w:color w:val="000000" w:themeColor="text1"/>
          <w:sz w:val="28"/>
          <w:szCs w:val="28"/>
          <w:lang w:bidi="he-IL"/>
        </w:rPr>
        <w:t>da’at</w:t>
      </w:r>
      <w:proofErr w:type="spellEnd"/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) = “</w:t>
      </w:r>
      <w:r w:rsidR="00E32DD1"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knowledge</w:t>
      </w:r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”</w:t>
      </w:r>
    </w:p>
    <w:p w14:paraId="70749DAF" w14:textId="77777777" w:rsidR="00841D70" w:rsidRPr="00E45157" w:rsidRDefault="00841D70" w:rsidP="00841D70">
      <w:pPr>
        <w:tabs>
          <w:tab w:val="left" w:pos="3220"/>
        </w:tabs>
        <w:rPr>
          <w:rFonts w:asciiTheme="minorBidi" w:hAnsiTheme="minorBidi"/>
          <w:color w:val="C00000"/>
          <w:sz w:val="28"/>
          <w:szCs w:val="28"/>
          <w:lang w:bidi="he-IL"/>
        </w:rPr>
      </w:pPr>
    </w:p>
    <w:p w14:paraId="7B54BF4C" w14:textId="226730C4" w:rsidR="00E32DD1" w:rsidRPr="00E45157" w:rsidRDefault="00E32DD1" w:rsidP="00E45157">
      <w:pPr>
        <w:tabs>
          <w:tab w:val="left" w:pos="3220"/>
        </w:tabs>
        <w:ind w:left="360"/>
        <w:rPr>
          <w:rFonts w:asciiTheme="minorBidi" w:hAnsiTheme="minorBidi"/>
          <w:color w:val="000000" w:themeColor="text1"/>
          <w:sz w:val="28"/>
          <w:szCs w:val="28"/>
          <w:lang w:bidi="he-IL"/>
        </w:rPr>
      </w:pPr>
      <w:r w:rsidRPr="00E45157">
        <w:rPr>
          <w:rFonts w:ascii="KorenTanakhMF" w:hAnsi="KorenTanakhMF" w:cs="KorenTanakhMF" w:hint="cs"/>
          <w:color w:val="C00000"/>
          <w:sz w:val="28"/>
          <w:szCs w:val="28"/>
          <w:rtl/>
          <w:lang w:bidi="he-IL"/>
        </w:rPr>
        <w:t>מוסר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(</w:t>
      </w:r>
      <w:proofErr w:type="spellStart"/>
      <w:r w:rsidRPr="00E45157">
        <w:rPr>
          <w:rFonts w:asciiTheme="minorBidi" w:hAnsiTheme="minorBidi"/>
          <w:i/>
          <w:iCs/>
          <w:color w:val="000000" w:themeColor="text1"/>
          <w:sz w:val="28"/>
          <w:szCs w:val="28"/>
          <w:lang w:bidi="he-IL"/>
        </w:rPr>
        <w:t>mussar</w:t>
      </w:r>
      <w:proofErr w:type="spellEnd"/>
      <w:r w:rsidRPr="00E45157">
        <w:rPr>
          <w:rFonts w:asciiTheme="minorBidi" w:hAnsiTheme="minorBidi"/>
          <w:color w:val="000000" w:themeColor="text1"/>
          <w:sz w:val="28"/>
          <w:szCs w:val="28"/>
          <w:lang w:bidi="he-IL"/>
        </w:rPr>
        <w:t>) = “discipline, instruction, punishment”</w:t>
      </w:r>
    </w:p>
    <w:p w14:paraId="367B9AB5" w14:textId="45176CF9" w:rsidR="00841D70" w:rsidRPr="00E45157" w:rsidRDefault="00841D70" w:rsidP="00841D70">
      <w:pPr>
        <w:tabs>
          <w:tab w:val="left" w:pos="3220"/>
        </w:tabs>
        <w:spacing w:line="276" w:lineRule="auto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28"/>
          <w:szCs w:val="28"/>
          <w:lang w:bidi="he-IL"/>
        </w:rPr>
      </w:pPr>
    </w:p>
    <w:p w14:paraId="47A79703" w14:textId="77777777" w:rsidR="00E45157" w:rsidRDefault="00E45157" w:rsidP="00921B2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28"/>
          <w:szCs w:val="28"/>
          <w:lang w:bidi="he-IL"/>
        </w:rPr>
      </w:pPr>
    </w:p>
    <w:p w14:paraId="27D35D85" w14:textId="3DFA5B45" w:rsidR="00921B20" w:rsidRPr="00E45157" w:rsidRDefault="00E45157" w:rsidP="00921B20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C5EE2" wp14:editId="3533DA9C">
                <wp:simplePos x="0" y="0"/>
                <wp:positionH relativeFrom="column">
                  <wp:posOffset>680232</wp:posOffset>
                </wp:positionH>
                <wp:positionV relativeFrom="paragraph">
                  <wp:posOffset>185139</wp:posOffset>
                </wp:positionV>
                <wp:extent cx="5470525" cy="554355"/>
                <wp:effectExtent l="12700" t="12700" r="15875" b="17145"/>
                <wp:wrapSquare wrapText="bothSides"/>
                <wp:docPr id="2093483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25" cy="5543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9DCFA52" w14:textId="7157BD80" w:rsidR="00E32DD1" w:rsidRPr="00E45157" w:rsidRDefault="00254A31" w:rsidP="00072148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proofErr w:type="spellStart"/>
                            <w:r w:rsidR="00E32DD1" w:rsidRPr="00E45157"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  <w:lang w:bidi="he-IL"/>
                              </w:rPr>
                              <w:t>Chochmah</w:t>
                            </w:r>
                            <w:proofErr w:type="spellEnd"/>
                            <w:r w:rsidR="00E32DD1" w:rsidRPr="00E45157">
                              <w:rPr>
                                <w:rFonts w:asciiTheme="minorBidi" w:hAnsiTheme="minorBid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bidi="he-IL"/>
                              </w:rPr>
                              <w:t xml:space="preserve"> without </w:t>
                            </w:r>
                            <w:proofErr w:type="spellStart"/>
                            <w:r w:rsidR="00E32DD1" w:rsidRPr="00E45157"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  <w:lang w:bidi="he-IL"/>
                              </w:rPr>
                              <w:t>mussar</w:t>
                            </w:r>
                            <w:proofErr w:type="spellEnd"/>
                            <w:r w:rsidR="00E32DD1" w:rsidRPr="00E45157">
                              <w:rPr>
                                <w:rFonts w:asciiTheme="minorBidi" w:hAnsiTheme="minorBid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bidi="he-IL"/>
                              </w:rPr>
                              <w:t xml:space="preserve"> is like a tent without ropes.”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5EE2" id="_x0000_s1032" type="#_x0000_t202" style="position:absolute;left:0;text-align:left;margin-left:53.55pt;margin-top:14.6pt;width:430.75pt;height:4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" filled="f" strokecolor="#3a7c22 [2409]" strokeweight="2.25pt">
                <v:textbox>
                  <w:txbxContent>
                    <w:p w14:paraId="49DCFA52" w14:textId="7157BD80" w:rsidR="00E32DD1" w:rsidRPr="00E45157" w:rsidRDefault="00254A31" w:rsidP="00072148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E45157"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  <w:lang w:bidi="he-IL"/>
                        </w:rPr>
                        <w:t>“</w:t>
                      </w:r>
                      <w:proofErr w:type="spellStart"/>
                      <w:r w:rsidR="00E32DD1" w:rsidRPr="00E45157"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  <w:lang w:bidi="he-IL"/>
                        </w:rPr>
                        <w:t>Chochmah</w:t>
                      </w:r>
                      <w:proofErr w:type="spellEnd"/>
                      <w:r w:rsidR="00E32DD1" w:rsidRPr="00E45157">
                        <w:rPr>
                          <w:rFonts w:asciiTheme="minorBidi" w:hAnsiTheme="minorBidi"/>
                          <w:i/>
                          <w:iCs/>
                          <w:color w:val="000000" w:themeColor="text1"/>
                          <w:sz w:val="32"/>
                          <w:szCs w:val="32"/>
                          <w:lang w:bidi="he-IL"/>
                        </w:rPr>
                        <w:t xml:space="preserve"> without </w:t>
                      </w:r>
                      <w:proofErr w:type="spellStart"/>
                      <w:r w:rsidR="00E32DD1" w:rsidRPr="00E45157"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  <w:lang w:bidi="he-IL"/>
                        </w:rPr>
                        <w:t>mussar</w:t>
                      </w:r>
                      <w:proofErr w:type="spellEnd"/>
                      <w:r w:rsidR="00E32DD1" w:rsidRPr="00E45157">
                        <w:rPr>
                          <w:rFonts w:asciiTheme="minorBidi" w:hAnsiTheme="minorBidi"/>
                          <w:i/>
                          <w:iCs/>
                          <w:color w:val="000000" w:themeColor="text1"/>
                          <w:sz w:val="32"/>
                          <w:szCs w:val="32"/>
                          <w:lang w:bidi="he-IL"/>
                        </w:rPr>
                        <w:t xml:space="preserve"> is like a tent without ropes.”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E2615" w14:textId="1763E136" w:rsidR="003F43CA" w:rsidRPr="00E45157" w:rsidRDefault="003F43CA" w:rsidP="00585B1E">
      <w:pPr>
        <w:tabs>
          <w:tab w:val="left" w:pos="3220"/>
        </w:tabs>
        <w:spacing w:line="276" w:lineRule="auto"/>
        <w:jc w:val="both"/>
        <w:rPr>
          <w:rFonts w:asciiTheme="minorBidi" w:hAnsiTheme="minorBidi"/>
          <w:sz w:val="28"/>
          <w:szCs w:val="28"/>
          <w:lang w:bidi="he-IL"/>
        </w:rPr>
      </w:pPr>
    </w:p>
    <w:p w14:paraId="0C6EF91D" w14:textId="10A4B040" w:rsidR="00254A31" w:rsidRPr="00E45157" w:rsidRDefault="00254A31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055E59C3" w14:textId="77777777" w:rsidR="00E25DF3" w:rsidRDefault="00E25DF3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2AF7DEA8" w14:textId="77777777" w:rsidR="00E25DF3" w:rsidRDefault="00E25DF3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79C1E00D" w14:textId="77777777" w:rsidR="00E25DF3" w:rsidRDefault="00E25DF3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3B452EED" w14:textId="77777777" w:rsidR="00E25DF3" w:rsidRPr="00E45157" w:rsidRDefault="00E25DF3" w:rsidP="00E25DF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6825FFB4" w14:textId="77777777" w:rsidR="00E25DF3" w:rsidRPr="00E25DF3" w:rsidRDefault="00E25DF3" w:rsidP="00E25DF3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  <w:r w:rsidRPr="00E25DF3"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  <w:t>Two Warring Women</w:t>
      </w:r>
    </w:p>
    <w:p w14:paraId="14CF92C8" w14:textId="77777777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sz w:val="28"/>
          <w:szCs w:val="28"/>
          <w:lang w:bidi="he-IL"/>
        </w:rPr>
      </w:pPr>
    </w:p>
    <w:p w14:paraId="7A3EB5D4" w14:textId="77777777" w:rsidR="00E25DF3" w:rsidRPr="00E45157" w:rsidRDefault="00E25DF3" w:rsidP="00E25DF3">
      <w:p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  <w:sectPr w:rsidR="00E25DF3" w:rsidRPr="00E45157" w:rsidSect="00E25D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D2888A" w14:textId="77777777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  <w:t>Lady Wisdom</w:t>
      </w:r>
    </w:p>
    <w:p w14:paraId="71CD0027" w14:textId="77777777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608BD931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1:20-33</w:t>
      </w:r>
    </w:p>
    <w:p w14:paraId="701824E9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3:13-18</w:t>
      </w:r>
    </w:p>
    <w:p w14:paraId="694CDF00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4:6-9</w:t>
      </w:r>
    </w:p>
    <w:p w14:paraId="4513F39E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Ch. 8</w:t>
      </w:r>
    </w:p>
    <w:p w14:paraId="2975CE77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9:1-12</w:t>
      </w:r>
    </w:p>
    <w:p w14:paraId="7E4F41CD" w14:textId="77777777" w:rsidR="00E25DF3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277E6B72" w14:textId="11C99B15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  <w:t>The Adulterous</w:t>
      </w:r>
    </w:p>
    <w:p w14:paraId="37ECC171" w14:textId="77777777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color w:val="C00000"/>
          <w:sz w:val="28"/>
          <w:szCs w:val="28"/>
          <w:lang w:bidi="he-IL"/>
        </w:rPr>
      </w:pP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>(“Woman of Folly”)</w:t>
      </w:r>
    </w:p>
    <w:p w14:paraId="10C5DB67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2:16-19</w:t>
      </w:r>
    </w:p>
    <w:p w14:paraId="117EBF9C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 xml:space="preserve">5:1-14 </w:t>
      </w:r>
    </w:p>
    <w:p w14:paraId="46897832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 xml:space="preserve">6:24-35 </w:t>
      </w:r>
    </w:p>
    <w:p w14:paraId="22D4FCAB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7:6-23</w:t>
      </w:r>
    </w:p>
    <w:p w14:paraId="5FEDF22D" w14:textId="77777777" w:rsidR="00E25DF3" w:rsidRPr="00E45157" w:rsidRDefault="00E25DF3" w:rsidP="00E25DF3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/>
          <w:sz w:val="28"/>
          <w:szCs w:val="28"/>
          <w:lang w:bidi="he-IL"/>
        </w:rPr>
        <w:t>9:13-18</w:t>
      </w:r>
    </w:p>
    <w:p w14:paraId="4670A22E" w14:textId="77777777" w:rsidR="00E25DF3" w:rsidRPr="00E45157" w:rsidRDefault="00E25DF3" w:rsidP="00E25DF3">
      <w:p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6A0AA5E3" w14:textId="77777777" w:rsidR="00E25DF3" w:rsidRPr="00E45157" w:rsidRDefault="00E25DF3" w:rsidP="00E25DF3">
      <w:p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  <w:sectPr w:rsidR="00E25DF3" w:rsidRPr="00E45157" w:rsidSect="00E25DF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8AD3E0" w14:textId="03AB8BC9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sz w:val="28"/>
          <w:szCs w:val="28"/>
          <w:lang w:bidi="he-IL"/>
        </w:rPr>
      </w:pPr>
    </w:p>
    <w:p w14:paraId="29EF0D1F" w14:textId="09639F9E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noProof/>
          <w:sz w:val="28"/>
          <w:szCs w:val="28"/>
          <w:lang w:bidi="he-I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DEF1616" wp14:editId="6A841E10">
                <wp:simplePos x="0" y="0"/>
                <wp:positionH relativeFrom="column">
                  <wp:posOffset>517541</wp:posOffset>
                </wp:positionH>
                <wp:positionV relativeFrom="paragraph">
                  <wp:posOffset>163807</wp:posOffset>
                </wp:positionV>
                <wp:extent cx="5607421" cy="2314688"/>
                <wp:effectExtent l="0" t="12700" r="19050" b="9525"/>
                <wp:wrapNone/>
                <wp:docPr id="166972302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421" cy="2314688"/>
                          <a:chOff x="0" y="0"/>
                          <a:chExt cx="5607421" cy="2314688"/>
                        </a:xfrm>
                      </wpg:grpSpPr>
                      <wps:wsp>
                        <wps:cNvPr id="1012914504" name="Text Box 1"/>
                        <wps:cNvSpPr txBox="1"/>
                        <wps:spPr>
                          <a:xfrm>
                            <a:off x="1558258" y="0"/>
                            <a:ext cx="2493644" cy="6369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6D1BEC02" w14:textId="77777777" w:rsidR="00E25DF3" w:rsidRPr="00E45157" w:rsidRDefault="00E25DF3" w:rsidP="00E25DF3">
                              <w:pPr>
                                <w:tabs>
                                  <w:tab w:val="left" w:pos="0"/>
                                </w:tabs>
                                <w:contextualSpacing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mallCaps/>
                                  <w:color w:val="000000" w:themeColor="text1"/>
                                  <w:sz w:val="36"/>
                                  <w:szCs w:val="36"/>
                                  <w:lang w:bidi="he-IL"/>
                                </w:rPr>
                              </w:pPr>
                              <w:r w:rsidRPr="00E45157">
                                <w:rPr>
                                  <w:rFonts w:asciiTheme="minorBidi" w:hAnsiTheme="minorBidi"/>
                                  <w:b/>
                                  <w:bCs/>
                                  <w:smallCaps/>
                                  <w:color w:val="000000" w:themeColor="text1"/>
                                  <w:sz w:val="36"/>
                                  <w:szCs w:val="36"/>
                                  <w:lang w:bidi="he-IL"/>
                                </w:rPr>
                                <w:t>Solomon’s Proverbs</w:t>
                              </w:r>
                            </w:p>
                            <w:p w14:paraId="633A0807" w14:textId="77777777" w:rsidR="00E25DF3" w:rsidRPr="00E45157" w:rsidRDefault="00E25DF3" w:rsidP="00E25DF3">
                              <w:pPr>
                                <w:tabs>
                                  <w:tab w:val="left" w:pos="0"/>
                                </w:tabs>
                                <w:contextualSpacing/>
                                <w:jc w:val="center"/>
                                <w:rPr>
                                  <w:rFonts w:asciiTheme="minorBidi" w:hAnsiTheme="minorBidi"/>
                                  <w:smallCap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45157">
                                <w:rPr>
                                  <w:rFonts w:asciiTheme="minorBidi" w:hAnsiTheme="minorBidi"/>
                                  <w:smallCaps/>
                                  <w:color w:val="000000" w:themeColor="text1"/>
                                  <w:sz w:val="22"/>
                                  <w:szCs w:val="22"/>
                                </w:rPr>
                                <w:t>(Ch. 10-30)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398876" name="Straight Connector 2"/>
                        <wps:cNvCnPr/>
                        <wps:spPr>
                          <a:xfrm>
                            <a:off x="4052138" y="320273"/>
                            <a:ext cx="155528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16361" name="Straight Connector 2"/>
                        <wps:cNvCnPr/>
                        <wps:spPr>
                          <a:xfrm>
                            <a:off x="0" y="343481"/>
                            <a:ext cx="155528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089562" name="Oval 4"/>
                        <wps:cNvSpPr/>
                        <wps:spPr>
                          <a:xfrm>
                            <a:off x="1358771" y="1336788"/>
                            <a:ext cx="3084058" cy="977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242642" name="Down Arrow 5"/>
                        <wps:cNvSpPr/>
                        <wps:spPr>
                          <a:xfrm>
                            <a:off x="2746617" y="637128"/>
                            <a:ext cx="330200" cy="699091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F1616" id="Group 21" o:spid="_x0000_s1033" style="position:absolute;left:0;text-align:left;margin-left:40.75pt;margin-top:12.9pt;width:441.55pt;height:182.25pt;z-index:251705344" coordsize="56074,23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">
                <v:shape id="_x0000_s1034" type="#_x0000_t202" style="position:absolute;left:15582;width:24937;height:63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" filled="f" strokecolor="#c00000" strokeweight="2.25pt">
                  <v:textbox>
                    <w:txbxContent>
                      <w:p w14:paraId="6D1BEC02" w14:textId="77777777" w:rsidR="00E25DF3" w:rsidRPr="00E45157" w:rsidRDefault="00E25DF3" w:rsidP="00E25DF3">
                        <w:pPr>
                          <w:tabs>
                            <w:tab w:val="left" w:pos="0"/>
                          </w:tabs>
                          <w:contextualSpacing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mallCaps/>
                            <w:color w:val="000000" w:themeColor="text1"/>
                            <w:sz w:val="36"/>
                            <w:szCs w:val="36"/>
                            <w:lang w:bidi="he-IL"/>
                          </w:rPr>
                        </w:pPr>
                        <w:r w:rsidRPr="00E45157">
                          <w:rPr>
                            <w:rFonts w:asciiTheme="minorBidi" w:hAnsiTheme="minorBidi"/>
                            <w:b/>
                            <w:bCs/>
                            <w:smallCaps/>
                            <w:color w:val="000000" w:themeColor="text1"/>
                            <w:sz w:val="36"/>
                            <w:szCs w:val="36"/>
                            <w:lang w:bidi="he-IL"/>
                          </w:rPr>
                          <w:t>Solomon’s Proverbs</w:t>
                        </w:r>
                      </w:p>
                      <w:p w14:paraId="633A0807" w14:textId="77777777" w:rsidR="00E25DF3" w:rsidRPr="00E45157" w:rsidRDefault="00E25DF3" w:rsidP="00E25DF3">
                        <w:pPr>
                          <w:tabs>
                            <w:tab w:val="left" w:pos="0"/>
                          </w:tabs>
                          <w:contextualSpacing/>
                          <w:jc w:val="center"/>
                          <w:rPr>
                            <w:rFonts w:asciiTheme="minorBidi" w:hAnsiTheme="minorBidi"/>
                            <w:smallCap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45157">
                          <w:rPr>
                            <w:rFonts w:asciiTheme="minorBidi" w:hAnsiTheme="minorBidi"/>
                            <w:smallCaps/>
                            <w:color w:val="000000" w:themeColor="text1"/>
                            <w:sz w:val="22"/>
                            <w:szCs w:val="22"/>
                          </w:rPr>
                          <w:t>(Ch. 10-30)</w:t>
                        </w:r>
                      </w:p>
                    </w:txbxContent>
                  </v:textbox>
                </v:shape>
                <v:line id="Straight Connector 2" o:spid="_x0000_s1035" style="position:absolute;visibility:visible;mso-wrap-style:square" from="40521,3202" to="56074,3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" strokecolor="#c00000" strokeweight="2.25pt">
                  <v:stroke joinstyle="miter"/>
                </v:line>
                <v:line id="Straight Connector 2" o:spid="_x0000_s1036" style="position:absolute;visibility:visible;mso-wrap-style:square" from="0,3434" to="15552,3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" strokecolor="#c00000" strokeweight="2.25pt">
                  <v:stroke joinstyle="miter"/>
                </v:line>
                <v:oval id="Oval 4" o:spid="_x0000_s1037" style="position:absolute;left:13587;top:13367;width:30841;height:97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" filled="f" strokecolor="#c00000" strokeweight="2.25pt">
                  <v:stroke joinstyle="miter"/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5" o:spid="_x0000_s1038" type="#_x0000_t67" style="position:absolute;left:27466;top:6371;width:3302;height:6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" adj="16499" fillcolor="#c00000" strokecolor="#c00000" strokeweight="1pt"/>
              </v:group>
            </w:pict>
          </mc:Fallback>
        </mc:AlternateContent>
      </w:r>
    </w:p>
    <w:p w14:paraId="52D72272" w14:textId="13D3CEFC" w:rsidR="00E25DF3" w:rsidRPr="00E45157" w:rsidRDefault="00E25DF3" w:rsidP="00E25DF3">
      <w:pPr>
        <w:tabs>
          <w:tab w:val="left" w:pos="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2251547F" w14:textId="0E7667A9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sz w:val="28"/>
          <w:szCs w:val="28"/>
          <w:lang w:bidi="he-IL"/>
        </w:rPr>
      </w:pPr>
    </w:p>
    <w:p w14:paraId="252340E3" w14:textId="5A805E71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547D1982" w14:textId="536FF3A3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5E487048" w14:textId="50CB7D80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2738FF95" w14:textId="65C49D3C" w:rsidR="00E25DF3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</w:p>
    <w:p w14:paraId="1C08751E" w14:textId="7556B69B" w:rsidR="00E25DF3" w:rsidRPr="00E45157" w:rsidRDefault="00E25DF3" w:rsidP="00E25DF3">
      <w:pPr>
        <w:tabs>
          <w:tab w:val="left" w:pos="0"/>
        </w:tabs>
        <w:spacing w:line="276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  <w:t>Woman of Valor</w:t>
      </w:r>
    </w:p>
    <w:p w14:paraId="0B81B626" w14:textId="77777777" w:rsidR="00E25DF3" w:rsidRPr="00E45157" w:rsidRDefault="00E25DF3" w:rsidP="00E25DF3">
      <w:pPr>
        <w:jc w:val="center"/>
        <w:rPr>
          <w:rFonts w:asciiTheme="minorBidi" w:hAnsiTheme="minorBidi"/>
          <w:smallCaps/>
          <w:color w:val="000000" w:themeColor="text1"/>
          <w:spacing w:val="20"/>
          <w:sz w:val="28"/>
          <w:szCs w:val="28"/>
          <w:lang w:bidi="he-IL"/>
        </w:rPr>
      </w:pPr>
      <w:r w:rsidRPr="00E45157">
        <w:rPr>
          <w:rFonts w:asciiTheme="minorBidi" w:hAnsiTheme="minorBidi"/>
          <w:smallCaps/>
          <w:color w:val="000000" w:themeColor="text1"/>
          <w:spacing w:val="20"/>
          <w:sz w:val="28"/>
          <w:szCs w:val="28"/>
          <w:lang w:bidi="he-IL"/>
        </w:rPr>
        <w:t>31:10-31</w:t>
      </w:r>
    </w:p>
    <w:p w14:paraId="360053FA" w14:textId="77777777" w:rsidR="00E25DF3" w:rsidRPr="00E25DF3" w:rsidRDefault="00E25DF3" w:rsidP="00E25DF3">
      <w:pPr>
        <w:jc w:val="center"/>
        <w:rPr>
          <w:rFonts w:ascii="KorenTanakhMF" w:hAnsi="KorenTanakhMF" w:cs="KorenTanakhMF"/>
          <w:smallCaps/>
          <w:color w:val="C00000"/>
          <w:spacing w:val="20"/>
          <w:sz w:val="32"/>
          <w:szCs w:val="32"/>
          <w:lang w:bidi="he-IL"/>
        </w:rPr>
      </w:pPr>
      <w:r w:rsidRPr="00E25DF3">
        <w:rPr>
          <w:rFonts w:ascii="KorenTanakhMF" w:hAnsi="KorenTanakhMF" w:cs="KorenTanakhMF" w:hint="cs"/>
          <w:smallCaps/>
          <w:color w:val="C00000"/>
          <w:spacing w:val="20"/>
          <w:sz w:val="32"/>
          <w:szCs w:val="32"/>
          <w:rtl/>
          <w:lang w:bidi="he-IL"/>
        </w:rPr>
        <w:t>אשת  חיל</w:t>
      </w:r>
    </w:p>
    <w:p w14:paraId="45A280BA" w14:textId="77777777" w:rsidR="00E25DF3" w:rsidRPr="00E45157" w:rsidRDefault="00E25DF3" w:rsidP="00E25DF3">
      <w:pPr>
        <w:jc w:val="center"/>
        <w:rPr>
          <w:rFonts w:ascii="KorenTanakhMF" w:hAnsi="KorenTanakhMF" w:cs="KorenTanakhMF"/>
          <w:smallCaps/>
          <w:color w:val="3A7C22" w:themeColor="accent6" w:themeShade="BF"/>
          <w:spacing w:val="20"/>
          <w:sz w:val="28"/>
          <w:szCs w:val="28"/>
          <w:lang w:bidi="he-IL"/>
        </w:rPr>
      </w:pPr>
      <w:r w:rsidRPr="00E45157">
        <w:rPr>
          <w:rFonts w:ascii="KorenTanakhMF" w:hAnsi="KorenTanakhMF" w:cs="KorenTanakhMF" w:hint="cs"/>
          <w:smallCaps/>
          <w:color w:val="3A7C22" w:themeColor="accent6" w:themeShade="BF"/>
          <w:spacing w:val="20"/>
          <w:sz w:val="28"/>
          <w:szCs w:val="28"/>
          <w:lang w:bidi="he-IL"/>
        </w:rPr>
        <w:br w:type="page"/>
      </w:r>
    </w:p>
    <w:p w14:paraId="1DBD5733" w14:textId="77777777" w:rsidR="00E25DF3" w:rsidRPr="00E45157" w:rsidRDefault="00E25DF3" w:rsidP="00E25DF3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</w:pPr>
      <w:r w:rsidRPr="00E45157">
        <w:rPr>
          <w:rFonts w:asciiTheme="minorBidi" w:hAnsiTheme="minorBidi"/>
          <w:b/>
          <w:bCs/>
          <w:smallCaps/>
          <w:color w:val="3A7C22" w:themeColor="accent6" w:themeShade="BF"/>
          <w:spacing w:val="20"/>
          <w:sz w:val="32"/>
          <w:szCs w:val="32"/>
          <w:lang w:bidi="he-IL"/>
        </w:rPr>
        <w:lastRenderedPageBreak/>
        <w:t>Glossary of Foolishness</w:t>
      </w:r>
    </w:p>
    <w:p w14:paraId="1709B639" w14:textId="4A9A4097" w:rsidR="00254A31" w:rsidRPr="00E45157" w:rsidRDefault="00E45157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4C39B" wp14:editId="0A5CFCF9">
                <wp:simplePos x="0" y="0"/>
                <wp:positionH relativeFrom="column">
                  <wp:posOffset>0</wp:posOffset>
                </wp:positionH>
                <wp:positionV relativeFrom="paragraph">
                  <wp:posOffset>427281</wp:posOffset>
                </wp:positionV>
                <wp:extent cx="1828800" cy="1828800"/>
                <wp:effectExtent l="12700" t="12700" r="19050" b="17780"/>
                <wp:wrapSquare wrapText="bothSides"/>
                <wp:docPr id="6123692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D5F8B72" w14:textId="77777777" w:rsidR="00D53299" w:rsidRPr="00B02BD7" w:rsidRDefault="00D53299" w:rsidP="000741DD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פתי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44"/>
                                <w:szCs w:val="44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lang w:bidi="he-IL"/>
                              </w:rPr>
                              <w:t>(</w:t>
                            </w:r>
                            <w:proofErr w:type="spellStart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peti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lang w:bidi="he-IL"/>
                              </w:rPr>
                              <w:t>)</w:t>
                            </w:r>
                          </w:p>
                          <w:p w14:paraId="75754830" w14:textId="77777777" w:rsidR="00D53299" w:rsidRPr="00E45157" w:rsidRDefault="00D53299" w:rsidP="002C1750">
                            <w:pPr>
                              <w:tabs>
                                <w:tab w:val="left" w:pos="3220"/>
                              </w:tabs>
                              <w:spacing w:after="120" w:line="276" w:lineRule="auto"/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simpleton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</w:p>
                          <w:p w14:paraId="2F5F46FC" w14:textId="43BEDF90" w:rsidR="00D53299" w:rsidRPr="00E45157" w:rsidRDefault="00D53299" w:rsidP="00254869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360" w:right="360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One easily swayed toward evil ways because he </w:t>
                            </w:r>
                            <w:r w:rsidR="00254A31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is untaught and 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lacks understanding. </w:t>
                            </w:r>
                            <w:r w:rsidRPr="00E45157">
                              <w:rPr>
                                <w:rFonts w:asciiTheme="minorBidi" w:hAnsiTheme="minorBidi"/>
                                <w:lang w:bidi="he-IL"/>
                              </w:rPr>
                              <w:t>(15x in Proverbs)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39B" id="_x0000_s1039" type="#_x0000_t202" style="position:absolute;left:0;text-align:left;margin-left:0;margin-top:33.65pt;width:2in;height:2in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" filled="f" strokecolor="#c00000" strokeweight="1.5pt">
                <v:textbox style="mso-fit-shape-to-text:t">
                  <w:txbxContent>
                    <w:p w14:paraId="1D5F8B72" w14:textId="77777777" w:rsidR="00D53299" w:rsidRPr="00B02BD7" w:rsidRDefault="00D53299" w:rsidP="000741DD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color w:val="C00000"/>
                          <w:sz w:val="28"/>
                          <w:szCs w:val="28"/>
                          <w:lang w:bidi="he-IL"/>
                        </w:rPr>
                      </w:pPr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44"/>
                          <w:szCs w:val="44"/>
                          <w:rtl/>
                          <w:lang w:bidi="he-IL"/>
                        </w:rPr>
                        <w:t>פתי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sz w:val="44"/>
                          <w:szCs w:val="44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lang w:bidi="he-IL"/>
                        </w:rPr>
                        <w:t>(</w:t>
                      </w:r>
                      <w:proofErr w:type="spellStart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peti</w:t>
                      </w:r>
                      <w:proofErr w:type="spellEnd"/>
                      <w:r w:rsidRPr="00B02BD7">
                        <w:rPr>
                          <w:rFonts w:asciiTheme="minorBidi" w:hAnsiTheme="minorBidi"/>
                          <w:color w:val="C00000"/>
                          <w:lang w:bidi="he-IL"/>
                        </w:rPr>
                        <w:t>)</w:t>
                      </w:r>
                    </w:p>
                    <w:p w14:paraId="75754830" w14:textId="77777777" w:rsidR="00D53299" w:rsidRPr="00E45157" w:rsidRDefault="00D53299" w:rsidP="002C1750">
                      <w:pPr>
                        <w:tabs>
                          <w:tab w:val="left" w:pos="3220"/>
                        </w:tabs>
                        <w:spacing w:after="120" w:line="276" w:lineRule="auto"/>
                        <w:jc w:val="center"/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“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simpleton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</w:p>
                    <w:p w14:paraId="2F5F46FC" w14:textId="43BEDF90" w:rsidR="00D53299" w:rsidRPr="00E45157" w:rsidRDefault="00D53299" w:rsidP="00254869">
                      <w:pPr>
                        <w:tabs>
                          <w:tab w:val="left" w:pos="3220"/>
                        </w:tabs>
                        <w:spacing w:line="276" w:lineRule="auto"/>
                        <w:ind w:left="360" w:right="360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One easily swayed toward evil ways because he </w:t>
                      </w:r>
                      <w:r w:rsidR="00254A31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is untaught and 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lacks understanding. </w:t>
                      </w:r>
                      <w:r w:rsidRPr="00E45157">
                        <w:rPr>
                          <w:rFonts w:asciiTheme="minorBidi" w:hAnsiTheme="minorBidi"/>
                          <w:lang w:bidi="he-IL"/>
                        </w:rPr>
                        <w:t>(15x in Proverbs)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98DE5" w14:textId="77777777" w:rsidR="00E25DF3" w:rsidRDefault="00E25DF3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21A282A1" w14:textId="03C70F7B" w:rsidR="00921B20" w:rsidRPr="00E45157" w:rsidRDefault="003F43CA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Examples:</w:t>
      </w:r>
    </w:p>
    <w:p w14:paraId="3D756D1F" w14:textId="2C750DD9" w:rsidR="000929BA" w:rsidRPr="00E45157" w:rsidRDefault="000929BA" w:rsidP="003F43CA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9:4-</w:t>
      </w: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6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“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Whoever is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let him turn in here!” To him who lacks sense she says, “Come, eat of my bread and drink of the wine I have mixed. Leave your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ways, and live, and walk in the way of insight.” </w:t>
      </w:r>
    </w:p>
    <w:p w14:paraId="5944BF8D" w14:textId="2AC4A3ED" w:rsidR="000929BA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14:15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simpleton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believes everything …</w:t>
      </w:r>
    </w:p>
    <w:p w14:paraId="729AE3A0" w14:textId="77777777" w:rsidR="00254A31" w:rsidRPr="00E45157" w:rsidRDefault="00254A31" w:rsidP="00890AE0">
      <w:pPr>
        <w:autoSpaceDE w:val="0"/>
        <w:autoSpaceDN w:val="0"/>
        <w:adjustRightInd w:val="0"/>
        <w:spacing w:after="120"/>
        <w:rPr>
          <w:rFonts w:asciiTheme="minorBidi" w:hAnsiTheme="minorBidi"/>
          <w:sz w:val="28"/>
          <w:szCs w:val="28"/>
          <w:lang w:bidi="he-IL"/>
        </w:rPr>
      </w:pPr>
    </w:p>
    <w:p w14:paraId="2E01B415" w14:textId="5A79422F" w:rsidR="001D2D01" w:rsidRDefault="001D2D01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07C0C3B0" w14:textId="77777777" w:rsidR="00B02BD7" w:rsidRDefault="00B02BD7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26658DB8" w14:textId="77777777" w:rsidR="00B02BD7" w:rsidRDefault="00B02BD7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0566402B" w14:textId="77777777" w:rsidR="00B02BD7" w:rsidRPr="00E45157" w:rsidRDefault="00B02BD7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5167F6D7" w14:textId="77777777" w:rsidR="00254A31" w:rsidRPr="00E45157" w:rsidRDefault="00254A31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7C843037" w14:textId="480C9AC4" w:rsidR="00D53299" w:rsidRPr="00E45157" w:rsidRDefault="00D53299" w:rsidP="00B02BD7">
      <w:pPr>
        <w:tabs>
          <w:tab w:val="left" w:pos="3220"/>
        </w:tabs>
        <w:spacing w:line="276" w:lineRule="auto"/>
        <w:jc w:val="both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7C93F" wp14:editId="2C619E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2700" t="12700" r="19050" b="18415"/>
                <wp:wrapSquare wrapText="bothSides"/>
                <wp:docPr id="15051971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40673E0" w14:textId="77777777" w:rsidR="00D53299" w:rsidRPr="00B02BD7" w:rsidRDefault="00D53299" w:rsidP="00074E56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</w:pPr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ערמה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44"/>
                                <w:szCs w:val="44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(</w:t>
                            </w:r>
                            <w:proofErr w:type="spellStart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ar’mah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 xml:space="preserve">) </w:t>
                            </w:r>
                          </w:p>
                          <w:p w14:paraId="36985E93" w14:textId="77777777" w:rsidR="00D53299" w:rsidRPr="00E45157" w:rsidRDefault="00D53299" w:rsidP="00074E56">
                            <w:pPr>
                              <w:tabs>
                                <w:tab w:val="left" w:pos="3220"/>
                              </w:tabs>
                              <w:spacing w:after="120" w:line="276" w:lineRule="auto"/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prudent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 xml:space="preserve"> / 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shrewd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person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</w:p>
                          <w:p w14:paraId="0E70ED2B" w14:textId="4B3AA88F" w:rsidR="00D53299" w:rsidRPr="00E45157" w:rsidRDefault="00254A31" w:rsidP="00E03D60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360" w:right="360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28"/>
                                <w:szCs w:val="28"/>
                                <w:lang w:bidi="he-IL"/>
                              </w:rPr>
                              <w:t xml:space="preserve">(-) 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Uses persuasion to convince others to do wrong but is also shrewd enough to recognize someone else’s evil designs.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(Genesis 3:1) 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28"/>
                                <w:szCs w:val="28"/>
                                <w:lang w:bidi="he-IL"/>
                              </w:rPr>
                              <w:t xml:space="preserve">(+) 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But in Proverbs,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="00D53299"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lang w:bidi="he-IL"/>
                              </w:rPr>
                              <w:t>Ar’mah</w:t>
                            </w:r>
                            <w:proofErr w:type="spellEnd"/>
                            <w:r w:rsidR="00D53299" w:rsidRPr="00B02BD7">
                              <w:rPr>
                                <w:rFonts w:asciiTheme="minorBidi" w:hAnsiTheme="minorBidi"/>
                                <w:color w:val="C0000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is used only in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a positive 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sense 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(Proverbs 1:4). </w:t>
                            </w:r>
                            <w:r w:rsidR="00D53299" w:rsidRPr="00E45157">
                              <w:rPr>
                                <w:rFonts w:asciiTheme="minorBidi" w:hAnsiTheme="minorBidi"/>
                                <w:lang w:bidi="he-IL"/>
                              </w:rPr>
                              <w:t>(11x)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7C93F" id="_x0000_s1040" type="#_x0000_t202" style="position:absolute;left:0;text-align:left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" filled="f" strokecolor="#c00000" strokeweight="1.5pt">
                <v:textbox style="mso-fit-shape-to-text:t">
                  <w:txbxContent>
                    <w:p w14:paraId="740673E0" w14:textId="77777777" w:rsidR="00D53299" w:rsidRPr="00B02BD7" w:rsidRDefault="00D53299" w:rsidP="00074E56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</w:pPr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44"/>
                          <w:szCs w:val="44"/>
                          <w:rtl/>
                          <w:lang w:bidi="he-IL"/>
                        </w:rPr>
                        <w:t>ערמה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sz w:val="44"/>
                          <w:szCs w:val="44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(</w:t>
                      </w:r>
                      <w:proofErr w:type="spellStart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ar’mah</w:t>
                      </w:r>
                      <w:proofErr w:type="spellEnd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 xml:space="preserve">) </w:t>
                      </w:r>
                    </w:p>
                    <w:p w14:paraId="36985E93" w14:textId="77777777" w:rsidR="00D53299" w:rsidRPr="00E45157" w:rsidRDefault="00D53299" w:rsidP="00074E56">
                      <w:pPr>
                        <w:tabs>
                          <w:tab w:val="left" w:pos="3220"/>
                        </w:tabs>
                        <w:spacing w:after="120" w:line="276" w:lineRule="auto"/>
                        <w:jc w:val="center"/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“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prudent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 xml:space="preserve"> / 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shrewd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person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</w:p>
                    <w:p w14:paraId="0E70ED2B" w14:textId="4B3AA88F" w:rsidR="00D53299" w:rsidRPr="00E45157" w:rsidRDefault="00254A31" w:rsidP="00E03D60">
                      <w:pPr>
                        <w:tabs>
                          <w:tab w:val="left" w:pos="3220"/>
                        </w:tabs>
                        <w:spacing w:line="276" w:lineRule="auto"/>
                        <w:ind w:left="360" w:right="360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B02BD7">
                        <w:rPr>
                          <w:rFonts w:asciiTheme="minorBidi" w:hAnsiTheme="minorBidi"/>
                          <w:color w:val="C00000"/>
                          <w:sz w:val="28"/>
                          <w:szCs w:val="28"/>
                          <w:lang w:bidi="he-IL"/>
                        </w:rPr>
                        <w:t xml:space="preserve">(-) </w:t>
                      </w:r>
                      <w:r w:rsidR="00D53299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Uses persuasion to convince others to do wrong but is also shrewd enough to recognize someone else’s evil designs.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(Genesis 3:1) 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sz w:val="28"/>
                          <w:szCs w:val="28"/>
                          <w:lang w:bidi="he-IL"/>
                        </w:rPr>
                        <w:t xml:space="preserve">(+) 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But in Proverbs,</w:t>
                      </w:r>
                      <w:r w:rsidR="00D53299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proofErr w:type="spellStart"/>
                      <w:r w:rsidR="00D53299"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sz w:val="28"/>
                          <w:szCs w:val="28"/>
                          <w:lang w:bidi="he-IL"/>
                        </w:rPr>
                        <w:t>Ar’mah</w:t>
                      </w:r>
                      <w:proofErr w:type="spellEnd"/>
                      <w:r w:rsidR="00D53299" w:rsidRPr="00B02BD7">
                        <w:rPr>
                          <w:rFonts w:asciiTheme="minorBidi" w:hAnsiTheme="minorBidi"/>
                          <w:color w:val="C0000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is used only in</w:t>
                      </w:r>
                      <w:r w:rsidR="00D53299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a positive 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sense </w:t>
                      </w:r>
                      <w:r w:rsidR="00D53299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(Proverbs 1:4). </w:t>
                      </w:r>
                      <w:r w:rsidR="00D53299" w:rsidRPr="00E45157">
                        <w:rPr>
                          <w:rFonts w:asciiTheme="minorBidi" w:hAnsiTheme="minorBidi"/>
                          <w:lang w:bidi="he-IL"/>
                        </w:rPr>
                        <w:t>(11x)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BD46F" w14:textId="756D4886" w:rsidR="003F43CA" w:rsidRPr="00E45157" w:rsidRDefault="003F43CA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Examples:</w:t>
      </w:r>
    </w:p>
    <w:p w14:paraId="25EB461C" w14:textId="3E2F6A80" w:rsidR="00890AE0" w:rsidRPr="00E45157" w:rsidRDefault="003F43CA" w:rsidP="00890AE0">
      <w:pPr>
        <w:tabs>
          <w:tab w:val="left" w:pos="3220"/>
        </w:tabs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Genesis </w:t>
      </w:r>
      <w:proofErr w:type="gramStart"/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1:1</w:t>
      </w:r>
      <w:r w:rsidR="00890AE0"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="00890AE0" w:rsidRPr="00E45157">
        <w:rPr>
          <w:rFonts w:asciiTheme="minorBidi" w:hAnsiTheme="minorBidi"/>
          <w:sz w:val="28"/>
          <w:szCs w:val="28"/>
          <w:lang w:bidi="he-IL"/>
        </w:rPr>
        <w:t>Now</w:t>
      </w:r>
      <w:proofErr w:type="gramEnd"/>
      <w:r w:rsidR="00890AE0" w:rsidRPr="00E45157">
        <w:rPr>
          <w:rFonts w:asciiTheme="minorBidi" w:hAnsiTheme="minorBidi"/>
          <w:sz w:val="28"/>
          <w:szCs w:val="28"/>
          <w:lang w:bidi="he-IL"/>
        </w:rPr>
        <w:t xml:space="preserve"> the serpent was more </w:t>
      </w:r>
      <w:r w:rsidR="00890AE0" w:rsidRPr="00E45157">
        <w:rPr>
          <w:rFonts w:asciiTheme="minorBidi" w:hAnsiTheme="minorBidi"/>
          <w:b/>
          <w:bCs/>
          <w:color w:val="C00000"/>
          <w:sz w:val="28"/>
          <w:szCs w:val="28"/>
          <w:lang w:bidi="he-IL"/>
        </w:rPr>
        <w:t>crafty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 </w:t>
      </w:r>
      <w:r w:rsidRPr="00E45157">
        <w:rPr>
          <w:rFonts w:asciiTheme="minorBidi" w:hAnsiTheme="minorBidi"/>
          <w:sz w:val="28"/>
          <w:szCs w:val="28"/>
          <w:lang w:bidi="he-IL"/>
        </w:rPr>
        <w:t>(</w:t>
      </w:r>
      <w:r w:rsidRPr="00E45157">
        <w:rPr>
          <w:rFonts w:ascii="KorenTanakhMF" w:hAnsi="KorenTanakhMF" w:cs="KorenTanakhMF" w:hint="cs"/>
          <w:sz w:val="28"/>
          <w:szCs w:val="28"/>
          <w:rtl/>
          <w:lang w:bidi="he-IL"/>
        </w:rPr>
        <w:t>ערמה</w:t>
      </w:r>
      <w:r w:rsidRPr="00E45157">
        <w:rPr>
          <w:rFonts w:asciiTheme="minorBidi" w:hAnsiTheme="minorBidi"/>
          <w:color w:val="C00000"/>
          <w:sz w:val="28"/>
          <w:szCs w:val="28"/>
          <w:lang w:bidi="he-IL"/>
        </w:rPr>
        <w:t xml:space="preserve">, </w:t>
      </w:r>
      <w:r w:rsidRPr="00E45157">
        <w:rPr>
          <w:rFonts w:asciiTheme="minorBidi" w:hAnsiTheme="minorBidi"/>
          <w:i/>
          <w:iCs/>
          <w:color w:val="C00000"/>
          <w:sz w:val="28"/>
          <w:szCs w:val="28"/>
          <w:lang w:bidi="he-IL"/>
        </w:rPr>
        <w:t>arum</w:t>
      </w:r>
      <w:r w:rsidRPr="00E45157">
        <w:rPr>
          <w:rFonts w:asciiTheme="minorBidi" w:hAnsiTheme="minorBidi"/>
          <w:sz w:val="28"/>
          <w:szCs w:val="28"/>
          <w:lang w:bidi="he-IL"/>
        </w:rPr>
        <w:t>)</w:t>
      </w:r>
      <w:r w:rsidR="00890AE0" w:rsidRPr="00E45157">
        <w:rPr>
          <w:rFonts w:asciiTheme="minorBidi" w:hAnsiTheme="minorBidi"/>
          <w:sz w:val="28"/>
          <w:szCs w:val="28"/>
          <w:lang w:bidi="he-IL"/>
        </w:rPr>
        <w:t xml:space="preserve"> than any other beast of the field that </w:t>
      </w:r>
      <w:r w:rsidRPr="00E45157">
        <w:rPr>
          <w:rFonts w:asciiTheme="minorBidi" w:hAnsiTheme="minorBidi"/>
          <w:sz w:val="28"/>
          <w:szCs w:val="28"/>
          <w:lang w:bidi="he-IL"/>
        </w:rPr>
        <w:t>Adonai</w:t>
      </w:r>
      <w:r w:rsidR="00890AE0" w:rsidRPr="00E45157">
        <w:rPr>
          <w:rFonts w:asciiTheme="minorBidi" w:hAnsiTheme="minorBidi"/>
          <w:sz w:val="28"/>
          <w:szCs w:val="28"/>
          <w:lang w:bidi="he-IL"/>
        </w:rPr>
        <w:t xml:space="preserve"> God had made. He said to the woman, </w:t>
      </w:r>
      <w:r w:rsidRPr="00E45157">
        <w:rPr>
          <w:rFonts w:asciiTheme="minorBidi" w:hAnsiTheme="minorBidi"/>
          <w:sz w:val="28"/>
          <w:szCs w:val="28"/>
          <w:lang w:bidi="he-IL"/>
        </w:rPr>
        <w:t>“</w:t>
      </w:r>
      <w:r w:rsidR="00890AE0" w:rsidRPr="00E45157">
        <w:rPr>
          <w:rFonts w:asciiTheme="minorBidi" w:hAnsiTheme="minorBidi"/>
          <w:sz w:val="28"/>
          <w:szCs w:val="28"/>
          <w:lang w:bidi="he-IL"/>
        </w:rPr>
        <w:t xml:space="preserve">Did God </w:t>
      </w:r>
      <w:proofErr w:type="gramStart"/>
      <w:r w:rsidR="00890AE0" w:rsidRPr="00E45157">
        <w:rPr>
          <w:rFonts w:asciiTheme="minorBidi" w:hAnsiTheme="minorBidi"/>
          <w:sz w:val="28"/>
          <w:szCs w:val="28"/>
          <w:lang w:bidi="he-IL"/>
        </w:rPr>
        <w:t>actually say</w:t>
      </w:r>
      <w:proofErr w:type="gramEnd"/>
      <w:r w:rsidR="00890AE0" w:rsidRPr="00E45157">
        <w:rPr>
          <w:rFonts w:asciiTheme="minorBidi" w:hAnsiTheme="minorBidi"/>
          <w:sz w:val="28"/>
          <w:szCs w:val="28"/>
          <w:lang w:bidi="he-IL"/>
        </w:rPr>
        <w:t xml:space="preserve">, </w:t>
      </w:r>
      <w:r w:rsidRPr="00E45157">
        <w:rPr>
          <w:rFonts w:asciiTheme="minorBidi" w:hAnsiTheme="minorBidi"/>
          <w:sz w:val="28"/>
          <w:szCs w:val="28"/>
          <w:lang w:bidi="he-IL"/>
        </w:rPr>
        <w:t>‘</w:t>
      </w:r>
      <w:r w:rsidR="00890AE0" w:rsidRPr="00E45157">
        <w:rPr>
          <w:rFonts w:asciiTheme="minorBidi" w:hAnsiTheme="minorBidi"/>
          <w:sz w:val="28"/>
          <w:szCs w:val="28"/>
          <w:lang w:bidi="he-IL"/>
        </w:rPr>
        <w:t>You shall not eat of any tree in the garden</w:t>
      </w:r>
      <w:r w:rsidRPr="00E45157">
        <w:rPr>
          <w:rFonts w:asciiTheme="minorBidi" w:hAnsiTheme="minorBidi"/>
          <w:sz w:val="28"/>
          <w:szCs w:val="28"/>
          <w:lang w:bidi="he-IL"/>
        </w:rPr>
        <w:t>’</w:t>
      </w:r>
      <w:r w:rsidR="00890AE0" w:rsidRPr="00E45157">
        <w:rPr>
          <w:rFonts w:asciiTheme="minorBidi" w:hAnsiTheme="minorBidi"/>
          <w:sz w:val="28"/>
          <w:szCs w:val="28"/>
          <w:lang w:bidi="he-IL"/>
        </w:rPr>
        <w:t>?</w:t>
      </w:r>
      <w:r w:rsidRPr="00E45157">
        <w:rPr>
          <w:rFonts w:asciiTheme="minorBidi" w:hAnsiTheme="minorBidi"/>
          <w:sz w:val="28"/>
          <w:szCs w:val="28"/>
          <w:lang w:bidi="he-IL"/>
        </w:rPr>
        <w:t>”</w:t>
      </w:r>
    </w:p>
    <w:p w14:paraId="4DED761D" w14:textId="77777777" w:rsidR="00890AE0" w:rsidRPr="00E45157" w:rsidRDefault="00890AE0" w:rsidP="00890AE0">
      <w:pPr>
        <w:tabs>
          <w:tab w:val="left" w:pos="3220"/>
        </w:tabs>
        <w:rPr>
          <w:rFonts w:asciiTheme="minorBidi" w:hAnsiTheme="minorBidi"/>
          <w:sz w:val="28"/>
          <w:szCs w:val="28"/>
          <w:lang w:bidi="he-IL"/>
        </w:rPr>
      </w:pPr>
    </w:p>
    <w:p w14:paraId="29D91D7D" w14:textId="14A115B2" w:rsidR="00890AE0" w:rsidRPr="00E45157" w:rsidRDefault="00890AE0" w:rsidP="00890AE0">
      <w:pPr>
        <w:tabs>
          <w:tab w:val="left" w:pos="3220"/>
        </w:tabs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Mat</w:t>
      </w:r>
      <w:r w:rsidR="003F43CA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thew</w:t>
      </w: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10:16</w:t>
      </w:r>
      <w:r w:rsidRPr="00E45157">
        <w:rPr>
          <w:rFonts w:asciiTheme="minorBidi" w:hAnsiTheme="minorBidi"/>
          <w:sz w:val="28"/>
          <w:szCs w:val="28"/>
          <w:lang w:bidi="he-IL"/>
        </w:rPr>
        <w:t xml:space="preserve"> </w:t>
      </w:r>
      <w:r w:rsidR="003F43CA" w:rsidRPr="00E45157">
        <w:rPr>
          <w:rFonts w:asciiTheme="minorBidi" w:hAnsiTheme="minorBidi"/>
          <w:sz w:val="28"/>
          <w:szCs w:val="28"/>
          <w:lang w:bidi="he-IL"/>
        </w:rPr>
        <w:t xml:space="preserve"> “</w:t>
      </w:r>
      <w:proofErr w:type="gramEnd"/>
      <w:r w:rsidRPr="00E45157">
        <w:rPr>
          <w:rFonts w:asciiTheme="minorBidi" w:hAnsiTheme="minorBidi"/>
          <w:sz w:val="28"/>
          <w:szCs w:val="28"/>
          <w:lang w:bidi="he-IL"/>
        </w:rPr>
        <w:t>Behold, I am sending you out as sheep in the midst of wolves, so be wise as serpents and innocent as doves.</w:t>
      </w:r>
      <w:r w:rsidR="003F43CA" w:rsidRPr="00E45157">
        <w:rPr>
          <w:rFonts w:asciiTheme="minorBidi" w:hAnsiTheme="minorBidi"/>
          <w:sz w:val="28"/>
          <w:szCs w:val="28"/>
          <w:lang w:bidi="he-IL"/>
        </w:rPr>
        <w:t>”</w:t>
      </w:r>
    </w:p>
    <w:p w14:paraId="451A7EED" w14:textId="77777777" w:rsidR="00074E56" w:rsidRPr="00E45157" w:rsidRDefault="00074E56" w:rsidP="00074E56">
      <w:pPr>
        <w:tabs>
          <w:tab w:val="left" w:pos="3220"/>
        </w:tabs>
        <w:jc w:val="center"/>
        <w:rPr>
          <w:rFonts w:asciiTheme="minorBidi" w:hAnsiTheme="minorBidi"/>
          <w:sz w:val="28"/>
          <w:szCs w:val="28"/>
          <w:lang w:bidi="he-IL"/>
        </w:rPr>
      </w:pPr>
    </w:p>
    <w:p w14:paraId="3C59B035" w14:textId="012EE622" w:rsidR="003F43CA" w:rsidRPr="00E45157" w:rsidRDefault="003F43CA" w:rsidP="003F43CA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8:12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“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I, wisdom, dwell with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prudence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, and I find knowledge and discretion.</w:t>
      </w:r>
      <w:r w:rsidR="009F206F" w:rsidRPr="00E45157">
        <w:rPr>
          <w:rFonts w:ascii="Arial" w:hAnsi="Arial" w:cs="Arial"/>
          <w:kern w:val="0"/>
          <w:sz w:val="28"/>
          <w:szCs w:val="28"/>
          <w:lang w:bidi="he-IL"/>
        </w:rPr>
        <w:t>”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</w:p>
    <w:p w14:paraId="7D383649" w14:textId="77777777" w:rsidR="00074E56" w:rsidRPr="00E45157" w:rsidRDefault="00074E56" w:rsidP="00074E56">
      <w:pPr>
        <w:tabs>
          <w:tab w:val="left" w:pos="3220"/>
        </w:tabs>
        <w:jc w:val="center"/>
        <w:rPr>
          <w:rFonts w:asciiTheme="minorBidi" w:hAnsiTheme="minorBidi"/>
          <w:sz w:val="28"/>
          <w:szCs w:val="28"/>
          <w:lang w:bidi="he-IL"/>
        </w:rPr>
      </w:pPr>
    </w:p>
    <w:p w14:paraId="14B3BD8B" w14:textId="31B5441D" w:rsidR="00D53299" w:rsidRPr="00E45157" w:rsidRDefault="00D53299" w:rsidP="00E25DF3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095FC" wp14:editId="529EA4E6">
                <wp:simplePos x="0" y="0"/>
                <wp:positionH relativeFrom="column">
                  <wp:posOffset>-2039</wp:posOffset>
                </wp:positionH>
                <wp:positionV relativeFrom="paragraph">
                  <wp:posOffset>63300</wp:posOffset>
                </wp:positionV>
                <wp:extent cx="1828800" cy="1828800"/>
                <wp:effectExtent l="12700" t="12700" r="19050" b="11430"/>
                <wp:wrapSquare wrapText="bothSides"/>
                <wp:docPr id="2936998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F3648C3" w14:textId="77777777" w:rsidR="00D53299" w:rsidRPr="00B02BD7" w:rsidRDefault="00D53299" w:rsidP="00074E56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</w:pPr>
                            <w:proofErr w:type="spellStart"/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אויל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44"/>
                                <w:szCs w:val="44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 xml:space="preserve">(evil) </w:t>
                            </w:r>
                          </w:p>
                          <w:p w14:paraId="20923643" w14:textId="77777777" w:rsidR="00D53299" w:rsidRPr="00E45157" w:rsidRDefault="00D53299" w:rsidP="00074E56">
                            <w:pPr>
                              <w:tabs>
                                <w:tab w:val="left" w:pos="3220"/>
                              </w:tabs>
                              <w:spacing w:after="120" w:line="276" w:lineRule="auto"/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fool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</w:p>
                          <w:p w14:paraId="24385E84" w14:textId="5418D1CF" w:rsidR="00D53299" w:rsidRPr="00E45157" w:rsidRDefault="00D53299" w:rsidP="00296472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360" w:right="360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Lacks fear of God</w:t>
                            </w:r>
                            <w:r w:rsidR="00254A31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and hates wisdom</w:t>
                            </w:r>
                            <w:r w:rsidR="0094531F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; in fact, </w:t>
                            </w:r>
                            <w:r w:rsidR="0094531F" w:rsidRPr="00B02BD7">
                              <w:rPr>
                                <w:rFonts w:asciiTheme="minorBidi" w:hAnsiTheme="minorBidi"/>
                                <w:i/>
                                <w:iCs/>
                                <w:sz w:val="28"/>
                                <w:szCs w:val="28"/>
                                <w:lang w:bidi="he-IL"/>
                              </w:rPr>
                              <w:t xml:space="preserve">evil </w:t>
                            </w:r>
                            <w:r w:rsidR="0094531F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is the opposite of wisdom.</w:t>
                            </w:r>
                            <w:r w:rsidR="00254A31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Malbim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relates</w:t>
                            </w:r>
                            <w:proofErr w:type="spellStart"/>
                            <w:proofErr w:type="gramStart"/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אויל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to</w:t>
                            </w:r>
                            <w:proofErr w:type="gramEnd"/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אולי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– “maybe” – denoting doubt. Their skepticism does not allow them to accept the teachings of wisdom and discipline.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sz w:val="28"/>
                                <w:szCs w:val="28"/>
                                <w:lang w:bidi="he-IL"/>
                              </w:rPr>
                              <w:t>Evil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is the essence of “I know better than you.”</w:t>
                            </w:r>
                            <w:r w:rsidR="004D3C77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The </w:t>
                            </w:r>
                            <w:r w:rsidR="004D3C77" w:rsidRPr="00B02BD7">
                              <w:rPr>
                                <w:rFonts w:asciiTheme="minorBidi" w:hAnsiTheme="minorBidi"/>
                                <w:i/>
                                <w:iCs/>
                                <w:sz w:val="28"/>
                                <w:szCs w:val="28"/>
                                <w:lang w:bidi="he-IL"/>
                              </w:rPr>
                              <w:t>evil</w:t>
                            </w:r>
                            <w:r w:rsidR="004D3C77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is unable to see the light.</w:t>
                            </w: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 w:rsidRPr="00E45157">
                              <w:rPr>
                                <w:rFonts w:asciiTheme="minorBidi" w:hAnsiTheme="minorBidi"/>
                                <w:lang w:bidi="he-IL"/>
                              </w:rPr>
                              <w:t>(42x)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095FC" id="_x0000_s1041" type="#_x0000_t202" style="position:absolute;left:0;text-align:left;margin-left:-.15pt;margin-top: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" filled="f" strokecolor="#c00000" strokeweight="1.5pt">
                <v:textbox style="mso-fit-shape-to-text:t">
                  <w:txbxContent>
                    <w:p w14:paraId="3F3648C3" w14:textId="77777777" w:rsidR="00D53299" w:rsidRPr="00B02BD7" w:rsidRDefault="00D53299" w:rsidP="00074E56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</w:pPr>
                      <w:proofErr w:type="spellStart"/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44"/>
                          <w:szCs w:val="44"/>
                          <w:rtl/>
                          <w:lang w:bidi="he-IL"/>
                        </w:rPr>
                        <w:t>אויל</w:t>
                      </w:r>
                      <w:proofErr w:type="spellEnd"/>
                      <w:r w:rsidRPr="00B02BD7">
                        <w:rPr>
                          <w:rFonts w:asciiTheme="minorBidi" w:hAnsiTheme="minorBidi"/>
                          <w:color w:val="C00000"/>
                          <w:sz w:val="44"/>
                          <w:szCs w:val="44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 xml:space="preserve">(evil) </w:t>
                      </w:r>
                    </w:p>
                    <w:p w14:paraId="20923643" w14:textId="77777777" w:rsidR="00D53299" w:rsidRPr="00E45157" w:rsidRDefault="00D53299" w:rsidP="00074E56">
                      <w:pPr>
                        <w:tabs>
                          <w:tab w:val="left" w:pos="3220"/>
                        </w:tabs>
                        <w:spacing w:after="120" w:line="276" w:lineRule="auto"/>
                        <w:jc w:val="center"/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“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fool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</w:p>
                    <w:p w14:paraId="24385E84" w14:textId="5418D1CF" w:rsidR="00D53299" w:rsidRPr="00E45157" w:rsidRDefault="00D53299" w:rsidP="00296472">
                      <w:pPr>
                        <w:tabs>
                          <w:tab w:val="left" w:pos="3220"/>
                        </w:tabs>
                        <w:spacing w:line="276" w:lineRule="auto"/>
                        <w:ind w:left="360" w:right="360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Lacks fear of God</w:t>
                      </w:r>
                      <w:r w:rsidR="00254A31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and hates wisdom</w:t>
                      </w:r>
                      <w:r w:rsidR="0094531F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; in fact, </w:t>
                      </w:r>
                      <w:r w:rsidR="0094531F" w:rsidRPr="00B02BD7">
                        <w:rPr>
                          <w:rFonts w:asciiTheme="minorBidi" w:hAnsiTheme="minorBidi"/>
                          <w:i/>
                          <w:iCs/>
                          <w:sz w:val="28"/>
                          <w:szCs w:val="28"/>
                          <w:lang w:bidi="he-IL"/>
                        </w:rPr>
                        <w:t xml:space="preserve">evil </w:t>
                      </w:r>
                      <w:r w:rsidR="0094531F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is the opposite of wisdom.</w:t>
                      </w:r>
                      <w:r w:rsidR="00254A31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proofErr w:type="spellStart"/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Malbim</w:t>
                      </w:r>
                      <w:proofErr w:type="spellEnd"/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relates</w:t>
                      </w:r>
                      <w:proofErr w:type="spellStart"/>
                      <w:proofErr w:type="gramStart"/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32"/>
                          <w:szCs w:val="32"/>
                          <w:rtl/>
                          <w:lang w:bidi="he-IL"/>
                        </w:rPr>
                        <w:t>אויל</w:t>
                      </w:r>
                      <w:proofErr w:type="spellEnd"/>
                      <w:r w:rsidRPr="00B02BD7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to</w:t>
                      </w:r>
                      <w:proofErr w:type="gramEnd"/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32"/>
                          <w:szCs w:val="32"/>
                          <w:rtl/>
                          <w:lang w:bidi="he-IL"/>
                        </w:rPr>
                        <w:t>אולי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– “maybe” – denoting doubt. Their skepticism does not allow them to accept the teachings of wisdom and discipline.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sz w:val="28"/>
                          <w:szCs w:val="28"/>
                          <w:lang w:bidi="he-IL"/>
                        </w:rPr>
                        <w:t>Evil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is the essence of “I know better than you.”</w:t>
                      </w:r>
                      <w:r w:rsidR="004D3C77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The </w:t>
                      </w:r>
                      <w:r w:rsidR="004D3C77" w:rsidRPr="00B02BD7">
                        <w:rPr>
                          <w:rFonts w:asciiTheme="minorBidi" w:hAnsiTheme="minorBidi"/>
                          <w:i/>
                          <w:iCs/>
                          <w:sz w:val="28"/>
                          <w:szCs w:val="28"/>
                          <w:lang w:bidi="he-IL"/>
                        </w:rPr>
                        <w:t>evil</w:t>
                      </w:r>
                      <w:r w:rsidR="004D3C77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is unable to see the light.</w:t>
                      </w: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 w:rsidRPr="00E45157">
                        <w:rPr>
                          <w:rFonts w:asciiTheme="minorBidi" w:hAnsiTheme="minorBidi"/>
                          <w:lang w:bidi="he-IL"/>
                        </w:rPr>
                        <w:t>(42x)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994C5" w14:textId="2B28FDE6" w:rsidR="003F43CA" w:rsidRPr="00E45157" w:rsidRDefault="003F43CA" w:rsidP="00D53299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Examples:</w:t>
      </w:r>
    </w:p>
    <w:p w14:paraId="1C0CCBB2" w14:textId="24C71700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1:7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 fear of Adonai is the beginning of knowledge;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despise wisdom and instruction.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31EF2536" w14:textId="4B7B9B2F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5:23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dies for lack of discipline, and because of his great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he is led astray.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3E734F46" w14:textId="5BFA2CFC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10:21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lips of the righteous feed many, but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die for lack of sense. </w:t>
      </w:r>
    </w:p>
    <w:p w14:paraId="68B51548" w14:textId="6E32BEAD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14:1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wisest of women builds her house, but a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with her own hands tears it down. </w:t>
      </w:r>
    </w:p>
    <w:p w14:paraId="696D64C1" w14:textId="77777777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22:15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Foolishness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is bound up in the heart of a youth, but the rod of discipline drives it far from him. </w:t>
      </w:r>
    </w:p>
    <w:p w14:paraId="24BF1F46" w14:textId="77777777" w:rsidR="00890AE0" w:rsidRPr="00E45157" w:rsidRDefault="00890AE0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27:22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Crush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a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in a mortar with a pestle along with crushed grain, yet his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will not depart from him.</w:t>
      </w:r>
    </w:p>
    <w:p w14:paraId="620851D2" w14:textId="77777777" w:rsidR="00F011D3" w:rsidRPr="00E45157" w:rsidRDefault="00F011D3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19F1238F" w14:textId="77777777" w:rsidR="00F011D3" w:rsidRDefault="00F011D3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25EA10E1" w14:textId="77777777" w:rsidR="00B02BD7" w:rsidRDefault="00B02BD7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6919C331" w14:textId="77777777" w:rsidR="00B02BD7" w:rsidRDefault="00B02BD7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44C02E19" w14:textId="77777777" w:rsidR="00B02BD7" w:rsidRDefault="00B02BD7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78D28329" w14:textId="77777777" w:rsidR="00B02BD7" w:rsidRDefault="00B02BD7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4B43F6B2" w14:textId="77777777" w:rsidR="00B02BD7" w:rsidRDefault="00B02BD7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235D316E" w14:textId="77777777" w:rsidR="00B02BD7" w:rsidRPr="00E45157" w:rsidRDefault="00B02BD7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3895761B" w14:textId="77777777" w:rsidR="00074E56" w:rsidRPr="00E45157" w:rsidRDefault="00074E56" w:rsidP="00074E56">
      <w:pPr>
        <w:tabs>
          <w:tab w:val="left" w:pos="3220"/>
        </w:tabs>
        <w:spacing w:line="276" w:lineRule="auto"/>
        <w:jc w:val="both"/>
        <w:rPr>
          <w:rFonts w:asciiTheme="minorBidi" w:hAnsiTheme="minorBidi"/>
          <w:sz w:val="28"/>
          <w:szCs w:val="28"/>
          <w:lang w:bidi="he-IL"/>
        </w:rPr>
      </w:pPr>
    </w:p>
    <w:p w14:paraId="7EF108B6" w14:textId="493DFC83" w:rsidR="00F011D3" w:rsidRPr="00E45157" w:rsidRDefault="00D53299" w:rsidP="00B02BD7">
      <w:pPr>
        <w:tabs>
          <w:tab w:val="left" w:pos="3220"/>
        </w:tabs>
        <w:spacing w:line="276" w:lineRule="auto"/>
        <w:jc w:val="both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2B266A" wp14:editId="78D26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2700" t="12700" r="19050" b="7620"/>
                <wp:wrapSquare wrapText="bothSides"/>
                <wp:docPr id="1607603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2A5F1AA" w14:textId="77777777" w:rsidR="00D53299" w:rsidRPr="00B02BD7" w:rsidRDefault="00D53299" w:rsidP="000741DD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</w:pPr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לץ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44"/>
                                <w:szCs w:val="44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(</w:t>
                            </w:r>
                            <w:proofErr w:type="spellStart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leitz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 xml:space="preserve">) </w:t>
                            </w:r>
                          </w:p>
                          <w:p w14:paraId="0334B298" w14:textId="77777777" w:rsidR="00D53299" w:rsidRPr="00E45157" w:rsidRDefault="00D53299" w:rsidP="002C1750">
                            <w:pPr>
                              <w:tabs>
                                <w:tab w:val="left" w:pos="3220"/>
                              </w:tabs>
                              <w:spacing w:after="120" w:line="276" w:lineRule="auto"/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scoffer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</w:p>
                          <w:p w14:paraId="17B42EAA" w14:textId="6FD6443F" w:rsidR="00D53299" w:rsidRPr="00B02BD7" w:rsidRDefault="004069B9" w:rsidP="00800103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270" w:right="270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Is the enemy of wisdom and mocks it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because it cannot be proven logically, but he does not hate it. Lacks fear of God. 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2"/>
                                <w:szCs w:val="22"/>
                                <w:lang w:bidi="he-IL"/>
                              </w:rPr>
                              <w:t>(14x)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266A" id="_x0000_s1042" type="#_x0000_t202" style="position:absolute;left:0;text-align:left;margin-left:0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" filled="f" strokecolor="#c00000" strokeweight="1.5pt">
                <v:textbox style="mso-fit-shape-to-text:t">
                  <w:txbxContent>
                    <w:p w14:paraId="12A5F1AA" w14:textId="77777777" w:rsidR="00D53299" w:rsidRPr="00B02BD7" w:rsidRDefault="00D53299" w:rsidP="000741DD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</w:pPr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44"/>
                          <w:szCs w:val="44"/>
                          <w:rtl/>
                          <w:lang w:bidi="he-IL"/>
                        </w:rPr>
                        <w:t>לץ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sz w:val="44"/>
                          <w:szCs w:val="44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(</w:t>
                      </w:r>
                      <w:proofErr w:type="spellStart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leitz</w:t>
                      </w:r>
                      <w:proofErr w:type="spellEnd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 xml:space="preserve">) </w:t>
                      </w:r>
                    </w:p>
                    <w:p w14:paraId="0334B298" w14:textId="77777777" w:rsidR="00D53299" w:rsidRPr="00E45157" w:rsidRDefault="00D53299" w:rsidP="002C1750">
                      <w:pPr>
                        <w:tabs>
                          <w:tab w:val="left" w:pos="3220"/>
                        </w:tabs>
                        <w:spacing w:after="120" w:line="276" w:lineRule="auto"/>
                        <w:jc w:val="center"/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“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scoffer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</w:p>
                    <w:p w14:paraId="17B42EAA" w14:textId="6FD6443F" w:rsidR="00D53299" w:rsidRPr="00B02BD7" w:rsidRDefault="004069B9" w:rsidP="00800103">
                      <w:pPr>
                        <w:tabs>
                          <w:tab w:val="left" w:pos="3220"/>
                        </w:tabs>
                        <w:spacing w:line="276" w:lineRule="auto"/>
                        <w:ind w:left="270" w:right="270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Is the enemy of wisdom and mocks it</w:t>
                      </w:r>
                      <w:r w:rsidR="00D53299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because it cannot be proven logically, but he does not hate it. Lacks fear of God. </w:t>
                      </w:r>
                      <w:r w:rsidR="00D53299" w:rsidRPr="00B02BD7">
                        <w:rPr>
                          <w:rFonts w:asciiTheme="minorBidi" w:hAnsiTheme="minorBidi"/>
                          <w:sz w:val="22"/>
                          <w:szCs w:val="22"/>
                          <w:lang w:bidi="he-IL"/>
                        </w:rPr>
                        <w:t>(14x)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0A0C1" w14:textId="77777777" w:rsidR="00911F00" w:rsidRPr="00E45157" w:rsidRDefault="00911F00" w:rsidP="00911F0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proofErr w:type="spell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Habakuk</w:t>
      </w:r>
      <w:proofErr w:type="spellEnd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2:6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Shall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not all these take up their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taunt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(</w:t>
      </w:r>
      <w:r w:rsidRPr="00E45157">
        <w:rPr>
          <w:rFonts w:ascii="KorenTanakhMF" w:hAnsi="KorenTanakhMF" w:cs="KorenTanakhMF" w:hint="cs"/>
          <w:color w:val="C00000"/>
          <w:kern w:val="0"/>
          <w:sz w:val="28"/>
          <w:szCs w:val="28"/>
          <w:rtl/>
          <w:lang w:bidi="he-IL"/>
        </w:rPr>
        <w:t>מליצה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</w:t>
      </w:r>
      <w:proofErr w:type="spellStart"/>
      <w:r w:rsidRPr="00E45157">
        <w:rPr>
          <w:rFonts w:ascii="Arial" w:hAnsi="Arial" w:cs="Arial"/>
          <w:i/>
          <w:iCs/>
          <w:kern w:val="0"/>
          <w:sz w:val="28"/>
          <w:szCs w:val="28"/>
          <w:lang w:bidi="he-IL"/>
        </w:rPr>
        <w:t>me’litzah</w:t>
      </w:r>
      <w:proofErr w:type="spellEnd"/>
      <w:r w:rsidRPr="00E45157">
        <w:rPr>
          <w:rFonts w:ascii="Arial" w:hAnsi="Arial" w:cs="Arial"/>
          <w:kern w:val="0"/>
          <w:sz w:val="28"/>
          <w:szCs w:val="28"/>
          <w:lang w:bidi="he-IL"/>
        </w:rPr>
        <w:t>) against him, with scoffing and riddles for him, and say, “Woe to him who heaps up what is not his own – for how long? – and loads himself with pledges!”</w:t>
      </w:r>
    </w:p>
    <w:p w14:paraId="50010ECE" w14:textId="77777777" w:rsidR="00F011D3" w:rsidRPr="00E45157" w:rsidRDefault="00F011D3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13CAA148" w14:textId="3EB8BB95" w:rsidR="003F43CA" w:rsidRPr="00E45157" w:rsidRDefault="003F43CA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lastRenderedPageBreak/>
        <w:t>Examples:</w:t>
      </w:r>
    </w:p>
    <w:p w14:paraId="5BE77050" w14:textId="77777777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Psalm </w:t>
      </w:r>
      <w:proofErr w:type="gramStart"/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1:1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Blessed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is the man who walks not in the counsel of the wicked, nor stands in the way of sinners, nor sits in the seat of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scoffers</w:t>
      </w:r>
      <w:r w:rsidRPr="00E45157">
        <w:rPr>
          <w:rFonts w:ascii="Arial" w:hAnsi="Arial" w:cs="Arial"/>
          <w:b/>
          <w:bCs/>
          <w:color w:val="000000" w:themeColor="text1"/>
          <w:kern w:val="0"/>
          <w:sz w:val="28"/>
          <w:szCs w:val="28"/>
          <w:lang w:bidi="he-IL"/>
        </w:rPr>
        <w:t>.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</w:p>
    <w:p w14:paraId="58CC9284" w14:textId="77777777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3:34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Toward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He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but to the humble He gives grace. </w:t>
      </w:r>
    </w:p>
    <w:p w14:paraId="4F03D5F4" w14:textId="77777777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21:24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“</w:t>
      </w:r>
      <w:proofErr w:type="gramEnd"/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” is the name of the arrogant, haughty man who acts with arrogant pride. </w:t>
      </w:r>
    </w:p>
    <w:p w14:paraId="6133D8F7" w14:textId="77777777" w:rsidR="00890AE0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22:10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Drive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out a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and strife will go out, and quarreling and abuse will cease. </w:t>
      </w:r>
    </w:p>
    <w:p w14:paraId="13AD5BE9" w14:textId="77777777" w:rsidR="00B02BD7" w:rsidRDefault="00B02BD7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</w:p>
    <w:p w14:paraId="2F0D8901" w14:textId="77777777" w:rsidR="00B02BD7" w:rsidRPr="00E45157" w:rsidRDefault="00B02BD7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</w:p>
    <w:p w14:paraId="52C0C882" w14:textId="77777777" w:rsidR="00921B20" w:rsidRPr="00E45157" w:rsidRDefault="00921B20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5C812998" w14:textId="54A756CD" w:rsidR="003F43CA" w:rsidRPr="00E45157" w:rsidRDefault="00D53299" w:rsidP="00046D81">
      <w:pPr>
        <w:tabs>
          <w:tab w:val="left" w:pos="3220"/>
        </w:tabs>
        <w:spacing w:line="276" w:lineRule="auto"/>
        <w:jc w:val="both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B9CE37" wp14:editId="3BC0EA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2700" t="12700" r="19050" b="17780"/>
                <wp:wrapSquare wrapText="bothSides"/>
                <wp:docPr id="21285186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D91480E" w14:textId="77777777" w:rsidR="00D53299" w:rsidRPr="00B02BD7" w:rsidRDefault="00D53299" w:rsidP="000741DD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</w:pPr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כסיל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44"/>
                                <w:szCs w:val="44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(</w:t>
                            </w:r>
                            <w:proofErr w:type="spellStart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>c’sil</w:t>
                            </w:r>
                            <w:proofErr w:type="spellEnd"/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 xml:space="preserve">) </w:t>
                            </w:r>
                          </w:p>
                          <w:p w14:paraId="39861F92" w14:textId="64D01595" w:rsidR="00D53299" w:rsidRPr="00E45157" w:rsidRDefault="00D53299" w:rsidP="002C1750">
                            <w:pPr>
                              <w:tabs>
                                <w:tab w:val="left" w:pos="3220"/>
                              </w:tabs>
                              <w:spacing w:after="120" w:line="276" w:lineRule="auto"/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r w:rsidR="004069B9"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silly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</w:p>
                          <w:p w14:paraId="262EDC3A" w14:textId="77777777" w:rsidR="004069B9" w:rsidRPr="00B02BD7" w:rsidRDefault="00D53299" w:rsidP="005D6833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360" w:right="270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>Knows wisdom but rejects it because it demands he not indulge every desire. Despises wisdom!</w:t>
                            </w:r>
                          </w:p>
                          <w:p w14:paraId="6975FFC0" w14:textId="26A0B33D" w:rsidR="00D53299" w:rsidRPr="00E45157" w:rsidRDefault="004069B9" w:rsidP="005D6833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360" w:right="270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R’ S.R. Hirsch: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sz w:val="28"/>
                                <w:szCs w:val="28"/>
                                <w:lang w:bidi="he-IL"/>
                              </w:rPr>
                              <w:t>“…not feeble-minded, but prejudiced by an erroneous view of things, blindly follows his opinions in utter disregard of rational consequences.”</w:t>
                            </w:r>
                            <w:r w:rsidR="00D53299" w:rsidRPr="00B02BD7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 w:rsidR="00D53299" w:rsidRPr="00E45157">
                              <w:rPr>
                                <w:rFonts w:asciiTheme="minorBidi" w:hAnsiTheme="minorBidi"/>
                                <w:lang w:bidi="he-IL"/>
                              </w:rPr>
                              <w:t>(49x)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9CE37" id="_x0000_s1043" type="#_x0000_t202" style="position:absolute;left:0;text-align:left;margin-left:0;margin-top:0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" filled="f" strokecolor="#c00000" strokeweight="1.5pt">
                <v:textbox style="mso-fit-shape-to-text:t">
                  <w:txbxContent>
                    <w:p w14:paraId="2D91480E" w14:textId="77777777" w:rsidR="00D53299" w:rsidRPr="00B02BD7" w:rsidRDefault="00D53299" w:rsidP="000741DD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</w:pPr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44"/>
                          <w:szCs w:val="44"/>
                          <w:rtl/>
                          <w:lang w:bidi="he-IL"/>
                        </w:rPr>
                        <w:t>כסיל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sz w:val="44"/>
                          <w:szCs w:val="44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(</w:t>
                      </w:r>
                      <w:proofErr w:type="spellStart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>c’sil</w:t>
                      </w:r>
                      <w:proofErr w:type="spellEnd"/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 xml:space="preserve">) </w:t>
                      </w:r>
                    </w:p>
                    <w:p w14:paraId="39861F92" w14:textId="64D01595" w:rsidR="00D53299" w:rsidRPr="00E45157" w:rsidRDefault="00D53299" w:rsidP="002C1750">
                      <w:pPr>
                        <w:tabs>
                          <w:tab w:val="left" w:pos="3220"/>
                        </w:tabs>
                        <w:spacing w:after="120" w:line="276" w:lineRule="auto"/>
                        <w:jc w:val="center"/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“</w:t>
                      </w:r>
                      <w:r w:rsidR="004069B9"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silly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</w:p>
                    <w:p w14:paraId="262EDC3A" w14:textId="77777777" w:rsidR="004069B9" w:rsidRPr="00B02BD7" w:rsidRDefault="00D53299" w:rsidP="005D6833">
                      <w:pPr>
                        <w:tabs>
                          <w:tab w:val="left" w:pos="3220"/>
                        </w:tabs>
                        <w:spacing w:line="276" w:lineRule="auto"/>
                        <w:ind w:left="360" w:right="270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</w:pP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>Knows wisdom but rejects it because it demands he not indulge every desire. Despises wisdom!</w:t>
                      </w:r>
                    </w:p>
                    <w:p w14:paraId="6975FFC0" w14:textId="26A0B33D" w:rsidR="00D53299" w:rsidRPr="00E45157" w:rsidRDefault="004069B9" w:rsidP="005D6833">
                      <w:pPr>
                        <w:tabs>
                          <w:tab w:val="left" w:pos="3220"/>
                        </w:tabs>
                        <w:spacing w:line="276" w:lineRule="auto"/>
                        <w:ind w:left="360" w:right="270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R’ S.R. Hirsch: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sz w:val="28"/>
                          <w:szCs w:val="28"/>
                          <w:lang w:bidi="he-IL"/>
                        </w:rPr>
                        <w:t>“…not feeble-minded, but prejudiced by an erroneous view of things, blindly follows his opinions in utter disregard of rational consequences.”</w:t>
                      </w:r>
                      <w:r w:rsidR="00D53299" w:rsidRPr="00B02BD7">
                        <w:rPr>
                          <w:rFonts w:asciiTheme="minorBidi" w:hAnsiTheme="minorBidi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 w:rsidR="00D53299" w:rsidRPr="00E45157">
                        <w:rPr>
                          <w:rFonts w:asciiTheme="minorBidi" w:hAnsiTheme="minorBidi"/>
                          <w:lang w:bidi="he-IL"/>
                        </w:rPr>
                        <w:t>(49x)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DFA7F" w14:textId="77D6A23A" w:rsidR="003F43CA" w:rsidRPr="00E45157" w:rsidRDefault="003F43CA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Examples:</w:t>
      </w:r>
    </w:p>
    <w:p w14:paraId="543EB51C" w14:textId="1F3E917A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3:35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wise will inherit honor, but the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get disgrace.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04B6D2EF" w14:textId="773796B3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10:18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one who conceals hatred has lying lips, and whoever utters slander is a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="004069B9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[person]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.</w:t>
      </w:r>
    </w:p>
    <w:p w14:paraId="74C6D38B" w14:textId="6D7C160C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10:23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Doing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wrong is like a joke to a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="004069B9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[person]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, but wisdom is pleasure to a man of understanding.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0AAE6898" w14:textId="1BB587D2" w:rsidR="00890AE0" w:rsidRPr="00E45157" w:rsidRDefault="00890AE0" w:rsidP="00890AE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13:19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A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desire fulfilled is sweet to the soul, but to turn away from evil is an abomination to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="004069B9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[people]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56D42F8E" w14:textId="0BA3C285" w:rsidR="00890AE0" w:rsidRPr="00E45157" w:rsidRDefault="00890AE0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28:26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Whoever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trusts in his own heart is a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="004069B9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[person]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, but he who walks in wisdom will be delivered.</w:t>
      </w:r>
    </w:p>
    <w:p w14:paraId="25452731" w14:textId="77777777" w:rsidR="00F011D3" w:rsidRPr="00E45157" w:rsidRDefault="00F011D3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1C777095" w14:textId="77777777" w:rsidR="001D2D01" w:rsidRPr="00E45157" w:rsidRDefault="001D2D01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168AE2FB" w14:textId="77777777" w:rsidR="004069B9" w:rsidRPr="00E45157" w:rsidRDefault="004069B9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4F0A3D5E" w14:textId="77777777" w:rsidR="004069B9" w:rsidRPr="00E45157" w:rsidRDefault="004069B9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1423D81D" w14:textId="77777777" w:rsidR="004069B9" w:rsidRPr="00E45157" w:rsidRDefault="004069B9" w:rsidP="00921B20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p w14:paraId="56C825C6" w14:textId="18902441" w:rsidR="003F43CA" w:rsidRPr="00E45157" w:rsidRDefault="00D53299" w:rsidP="003F43CA">
      <w:pPr>
        <w:tabs>
          <w:tab w:val="left" w:pos="3220"/>
        </w:tabs>
        <w:spacing w:line="276" w:lineRule="auto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CB8FBA" wp14:editId="72E580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2700" t="12700" r="19050" b="17780"/>
                <wp:wrapSquare wrapText="bothSides"/>
                <wp:docPr id="96737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7D21B58" w14:textId="77777777" w:rsidR="00D53299" w:rsidRPr="00B02BD7" w:rsidRDefault="00D53299" w:rsidP="000741DD">
                            <w:pPr>
                              <w:tabs>
                                <w:tab w:val="left" w:pos="3220"/>
                              </w:tabs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</w:pPr>
                            <w:r w:rsidRPr="00B02BD7">
                              <w:rPr>
                                <w:rFonts w:ascii="KorenTanakhMF" w:hAnsi="KorenTanakhMF" w:cs="KorenTanakhMF" w:hint="cs"/>
                                <w:color w:val="C00000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נבל</w:t>
                            </w:r>
                            <w:r w:rsidRPr="00B02BD7">
                              <w:rPr>
                                <w:rFonts w:asciiTheme="minorBidi" w:hAnsiTheme="minorBidi"/>
                                <w:color w:val="C00000"/>
                                <w:sz w:val="44"/>
                                <w:szCs w:val="44"/>
                                <w:lang w:bidi="he-IL"/>
                              </w:rPr>
                              <w:t xml:space="preserve"> </w:t>
                            </w:r>
                            <w:r w:rsidRPr="00B02BD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lang w:bidi="he-IL"/>
                              </w:rPr>
                              <w:t xml:space="preserve">(naval) </w:t>
                            </w:r>
                          </w:p>
                          <w:p w14:paraId="726FC8C5" w14:textId="2ED12803" w:rsidR="00D53299" w:rsidRPr="00E45157" w:rsidRDefault="00D53299" w:rsidP="002C1750">
                            <w:pPr>
                              <w:tabs>
                                <w:tab w:val="left" w:pos="3220"/>
                              </w:tabs>
                              <w:spacing w:after="120" w:line="276" w:lineRule="auto"/>
                              <w:jc w:val="center"/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“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senseless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 xml:space="preserve"> / 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worthless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 xml:space="preserve"> / 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degraded person</w:t>
                            </w:r>
                            <w:r w:rsidRPr="00E45157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  <w:r w:rsidR="00CE13BB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 xml:space="preserve"> / “</w:t>
                            </w:r>
                            <w:r w:rsidR="00CE13BB" w:rsidRPr="00CE13B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carcass</w:t>
                            </w:r>
                            <w:r w:rsidR="00CE13BB">
                              <w:rPr>
                                <w:rFonts w:asciiTheme="minorBidi" w:hAnsiTheme="minorBidi"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”</w:t>
                            </w:r>
                          </w:p>
                          <w:p w14:paraId="45762A8C" w14:textId="77777777" w:rsidR="00D53299" w:rsidRPr="00E45157" w:rsidRDefault="00D53299" w:rsidP="00DF05F7">
                            <w:pPr>
                              <w:tabs>
                                <w:tab w:val="left" w:pos="3220"/>
                              </w:tabs>
                              <w:spacing w:line="276" w:lineRule="auto"/>
                              <w:ind w:left="360" w:right="270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E45157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bidi="he-IL"/>
                              </w:rPr>
                              <w:t xml:space="preserve">Lacks wisdom and intelligence but not committed to evil like the </w:t>
                            </w:r>
                            <w:proofErr w:type="spellStart"/>
                            <w:r w:rsidRPr="00E45157">
                              <w:rPr>
                                <w:rFonts w:asciiTheme="minorBidi" w:hAnsiTheme="minorBidi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bidi="he-IL"/>
                              </w:rPr>
                              <w:t>casil</w:t>
                            </w:r>
                            <w:proofErr w:type="spellEnd"/>
                            <w:r w:rsidRPr="00E45157">
                              <w:rPr>
                                <w:rFonts w:asciiTheme="minorBidi" w:hAnsiTheme="minorBidi"/>
                                <w:i/>
                                <w:iCs/>
                                <w:sz w:val="32"/>
                                <w:szCs w:val="32"/>
                                <w:lang w:bidi="he-IL"/>
                              </w:rPr>
                              <w:t>.</w:t>
                            </w:r>
                            <w:r w:rsidRPr="00E45157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Pr="00E45157">
                              <w:rPr>
                                <w:rFonts w:asciiTheme="minorBidi" w:hAnsiTheme="minorBidi"/>
                                <w:lang w:bidi="he-IL"/>
                              </w:rPr>
                              <w:t>(4x)</w:t>
                            </w:r>
                            <w:r w:rsidRPr="00E45157">
                              <w:rPr>
                                <w:rFonts w:asciiTheme="minorBidi" w:hAnsiTheme="minorBidi"/>
                                <w:b/>
                                <w:bCs/>
                                <w:color w:val="3A7C22" w:themeColor="accent6" w:themeShade="BF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B8FBA" id="_x0000_s1044" type="#_x0000_t202" style="position:absolute;margin-left:0;margin-top:0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" filled="f" strokecolor="#c00000" strokeweight="1.5pt">
                <v:textbox style="mso-fit-shape-to-text:t">
                  <w:txbxContent>
                    <w:p w14:paraId="17D21B58" w14:textId="77777777" w:rsidR="00D53299" w:rsidRPr="00B02BD7" w:rsidRDefault="00D53299" w:rsidP="000741DD">
                      <w:pPr>
                        <w:tabs>
                          <w:tab w:val="left" w:pos="3220"/>
                        </w:tabs>
                        <w:jc w:val="center"/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</w:pPr>
                      <w:r w:rsidRPr="00B02BD7">
                        <w:rPr>
                          <w:rFonts w:ascii="KorenTanakhMF" w:hAnsi="KorenTanakhMF" w:cs="KorenTanakhMF" w:hint="cs"/>
                          <w:color w:val="C00000"/>
                          <w:sz w:val="44"/>
                          <w:szCs w:val="44"/>
                          <w:rtl/>
                          <w:lang w:bidi="he-IL"/>
                        </w:rPr>
                        <w:t>נבל</w:t>
                      </w:r>
                      <w:r w:rsidRPr="00B02BD7">
                        <w:rPr>
                          <w:rFonts w:asciiTheme="minorBidi" w:hAnsiTheme="minorBidi"/>
                          <w:color w:val="C00000"/>
                          <w:sz w:val="44"/>
                          <w:szCs w:val="44"/>
                          <w:lang w:bidi="he-IL"/>
                        </w:rPr>
                        <w:t xml:space="preserve"> </w:t>
                      </w:r>
                      <w:r w:rsidRPr="00B02BD7">
                        <w:rPr>
                          <w:rFonts w:asciiTheme="minorBidi" w:hAnsiTheme="minorBidi"/>
                          <w:i/>
                          <w:iCs/>
                          <w:color w:val="C00000"/>
                          <w:lang w:bidi="he-IL"/>
                        </w:rPr>
                        <w:t xml:space="preserve">(naval) </w:t>
                      </w:r>
                    </w:p>
                    <w:p w14:paraId="726FC8C5" w14:textId="2ED12803" w:rsidR="00D53299" w:rsidRPr="00E45157" w:rsidRDefault="00D53299" w:rsidP="002C1750">
                      <w:pPr>
                        <w:tabs>
                          <w:tab w:val="left" w:pos="3220"/>
                        </w:tabs>
                        <w:spacing w:after="120" w:line="276" w:lineRule="auto"/>
                        <w:jc w:val="center"/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</w:pP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“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senseless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 xml:space="preserve"> / 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worthless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 xml:space="preserve"> / 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degraded person</w:t>
                      </w:r>
                      <w:r w:rsidRPr="00E45157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  <w:r w:rsidR="00CE13BB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 xml:space="preserve"> / “</w:t>
                      </w:r>
                      <w:r w:rsidR="00CE13BB" w:rsidRPr="00CE13BB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lang w:bidi="he-IL"/>
                        </w:rPr>
                        <w:t>carcass</w:t>
                      </w:r>
                      <w:r w:rsidR="00CE13BB">
                        <w:rPr>
                          <w:rFonts w:asciiTheme="minorBidi" w:hAnsiTheme="minorBidi"/>
                          <w:color w:val="C00000"/>
                          <w:sz w:val="32"/>
                          <w:szCs w:val="32"/>
                          <w:lang w:bidi="he-IL"/>
                        </w:rPr>
                        <w:t>”</w:t>
                      </w:r>
                    </w:p>
                    <w:p w14:paraId="45762A8C" w14:textId="77777777" w:rsidR="00D53299" w:rsidRPr="00E45157" w:rsidRDefault="00D53299" w:rsidP="00DF05F7">
                      <w:pPr>
                        <w:tabs>
                          <w:tab w:val="left" w:pos="3220"/>
                        </w:tabs>
                        <w:spacing w:line="276" w:lineRule="auto"/>
                        <w:ind w:left="360" w:right="270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E45157">
                        <w:rPr>
                          <w:rFonts w:asciiTheme="minorBidi" w:hAnsiTheme="minorBidi"/>
                          <w:sz w:val="32"/>
                          <w:szCs w:val="32"/>
                          <w:lang w:bidi="he-IL"/>
                        </w:rPr>
                        <w:t xml:space="preserve">Lacks wisdom and intelligence but not committed to evil like the </w:t>
                      </w:r>
                      <w:proofErr w:type="spellStart"/>
                      <w:r w:rsidRPr="00E45157">
                        <w:rPr>
                          <w:rFonts w:asciiTheme="minorBidi" w:hAnsiTheme="minorBidi"/>
                          <w:i/>
                          <w:iCs/>
                          <w:color w:val="C00000"/>
                          <w:sz w:val="32"/>
                          <w:szCs w:val="32"/>
                          <w:lang w:bidi="he-IL"/>
                        </w:rPr>
                        <w:t>casil</w:t>
                      </w:r>
                      <w:proofErr w:type="spellEnd"/>
                      <w:r w:rsidRPr="00E45157">
                        <w:rPr>
                          <w:rFonts w:asciiTheme="minorBidi" w:hAnsiTheme="minorBidi"/>
                          <w:i/>
                          <w:iCs/>
                          <w:sz w:val="32"/>
                          <w:szCs w:val="32"/>
                          <w:lang w:bidi="he-IL"/>
                        </w:rPr>
                        <w:t>.</w:t>
                      </w:r>
                      <w:r w:rsidRPr="00E45157">
                        <w:rPr>
                          <w:rFonts w:asciiTheme="minorBidi" w:hAnsiTheme="minorBidi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Pr="00E45157">
                        <w:rPr>
                          <w:rFonts w:asciiTheme="minorBidi" w:hAnsiTheme="minorBidi"/>
                          <w:lang w:bidi="he-IL"/>
                        </w:rPr>
                        <w:t>(4x)</w:t>
                      </w:r>
                      <w:r w:rsidRPr="00E45157">
                        <w:rPr>
                          <w:rFonts w:asciiTheme="minorBidi" w:hAnsiTheme="minorBidi"/>
                          <w:b/>
                          <w:bCs/>
                          <w:color w:val="3A7C22" w:themeColor="accent6" w:themeShade="BF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FC50E" w14:textId="36BC03AD" w:rsidR="003F43CA" w:rsidRPr="00E45157" w:rsidRDefault="003F43CA" w:rsidP="003F43C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Example</w:t>
      </w:r>
      <w:r w:rsidR="0066690A"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s</w:t>
      </w: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t>:</w:t>
      </w:r>
    </w:p>
    <w:p w14:paraId="6DECFD62" w14:textId="3FF06B73" w:rsidR="00890AE0" w:rsidRPr="00E45157" w:rsidRDefault="00890AE0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1Sa</w:t>
      </w:r>
      <w:r w:rsidR="003F43CA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muel</w:t>
      </w: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25:25</w:t>
      </w:r>
      <w:r w:rsidRPr="00E45157">
        <w:rPr>
          <w:rFonts w:ascii="Arial" w:hAnsi="Arial" w:cs="Arial"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r w:rsidR="003F43CA" w:rsidRPr="00E45157">
        <w:rPr>
          <w:rFonts w:ascii="Arial" w:hAnsi="Arial" w:cs="Arial"/>
          <w:color w:val="3A7C22" w:themeColor="accent6" w:themeShade="BF"/>
          <w:kern w:val="0"/>
          <w:sz w:val="28"/>
          <w:szCs w:val="28"/>
          <w:lang w:bidi="he-IL"/>
        </w:rPr>
        <w:t xml:space="preserve"> “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Let not my lord regard this </w:t>
      </w:r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man of </w:t>
      </w:r>
      <w:proofErr w:type="spellStart"/>
      <w:r w:rsidR="003F43CA" w:rsidRPr="00E45157">
        <w:rPr>
          <w:rFonts w:ascii="Arial" w:hAnsi="Arial" w:cs="Arial"/>
          <w:i/>
          <w:iCs/>
          <w:kern w:val="0"/>
          <w:sz w:val="28"/>
          <w:szCs w:val="28"/>
          <w:lang w:bidi="he-IL"/>
        </w:rPr>
        <w:t>belial</w:t>
      </w:r>
      <w:proofErr w:type="spellEnd"/>
      <w:r w:rsidR="003F43CA" w:rsidRPr="00E45157">
        <w:rPr>
          <w:rFonts w:ascii="Arial" w:hAnsi="Arial" w:cs="Arial"/>
          <w:i/>
          <w:iCs/>
          <w:kern w:val="0"/>
          <w:sz w:val="28"/>
          <w:szCs w:val="28"/>
          <w:lang w:bidi="he-IL"/>
        </w:rPr>
        <w:t xml:space="preserve"> </w:t>
      </w:r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(</w:t>
      </w:r>
      <w:proofErr w:type="spellStart"/>
      <w:r w:rsidR="003F43CA" w:rsidRPr="00E45157">
        <w:rPr>
          <w:rFonts w:ascii="KorenTanakhMF" w:hAnsi="KorenTanakhMF" w:cs="KorenTanakhMF" w:hint="cs"/>
          <w:kern w:val="0"/>
          <w:sz w:val="28"/>
          <w:szCs w:val="28"/>
          <w:rtl/>
          <w:lang w:bidi="he-IL"/>
        </w:rPr>
        <w:t>בליעל</w:t>
      </w:r>
      <w:proofErr w:type="spellEnd"/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>)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</w:t>
      </w:r>
      <w:proofErr w:type="spellStart"/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Nabal</w:t>
      </w:r>
      <w:proofErr w:type="spellEnd"/>
      <w:r w:rsidR="003F43CA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</w:t>
      </w:r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>(</w:t>
      </w:r>
      <w:r w:rsidR="003F43CA" w:rsidRPr="00E45157">
        <w:rPr>
          <w:rFonts w:ascii="KorenTanakhMF" w:hAnsi="KorenTanakhMF" w:cs="KorenTanakhMF" w:hint="cs"/>
          <w:color w:val="C00000"/>
          <w:kern w:val="0"/>
          <w:sz w:val="28"/>
          <w:szCs w:val="28"/>
          <w:rtl/>
          <w:lang w:bidi="he-IL"/>
        </w:rPr>
        <w:t>נבל</w:t>
      </w:r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>)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for as his name is, so is he. </w:t>
      </w:r>
      <w:proofErr w:type="spellStart"/>
      <w:r w:rsidR="003F43C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Nabal</w:t>
      </w:r>
      <w:proofErr w:type="spellEnd"/>
      <w:r w:rsidR="003F43CA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is his name, and </w:t>
      </w:r>
      <w:proofErr w:type="spellStart"/>
      <w:r w:rsidR="00F37A98" w:rsidRPr="00E45157">
        <w:rPr>
          <w:rFonts w:ascii="Arial" w:hAnsi="Arial" w:cs="Arial"/>
          <w:b/>
          <w:bCs/>
          <w:i/>
          <w:iCs/>
          <w:color w:val="C00000"/>
          <w:kern w:val="0"/>
          <w:sz w:val="28"/>
          <w:szCs w:val="28"/>
          <w:lang w:bidi="he-IL"/>
        </w:rPr>
        <w:t>navalah</w:t>
      </w:r>
      <w:proofErr w:type="spellEnd"/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(</w:t>
      </w:r>
      <w:r w:rsidR="003F43CA" w:rsidRPr="00E45157">
        <w:rPr>
          <w:rFonts w:ascii="KorenTanakhMF" w:hAnsi="KorenTanakhMF" w:cs="KorenTanakhMF" w:hint="cs"/>
          <w:color w:val="C00000"/>
          <w:kern w:val="0"/>
          <w:sz w:val="28"/>
          <w:szCs w:val="28"/>
          <w:rtl/>
          <w:lang w:bidi="he-IL"/>
        </w:rPr>
        <w:t>נבלה</w:t>
      </w:r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>)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is with him</w:t>
      </w:r>
      <w:r w:rsidR="003F43CA" w:rsidRPr="00E45157">
        <w:rPr>
          <w:rFonts w:ascii="Arial" w:hAnsi="Arial" w:cs="Arial"/>
          <w:kern w:val="0"/>
          <w:sz w:val="28"/>
          <w:szCs w:val="28"/>
          <w:lang w:bidi="he-IL"/>
        </w:rPr>
        <w:t>…”</w:t>
      </w:r>
    </w:p>
    <w:p w14:paraId="2B38ACFA" w14:textId="77777777" w:rsidR="008E782B" w:rsidRPr="00E45157" w:rsidRDefault="008E782B" w:rsidP="00890AE0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4C5DDA1B" w14:textId="7F3F61FE" w:rsidR="008E782B" w:rsidRPr="00E45157" w:rsidRDefault="008E782B" w:rsidP="008E782B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Psalm 14:1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 </w:t>
      </w:r>
      <w:r w:rsidR="0066690A" w:rsidRPr="00E45157">
        <w:rPr>
          <w:rFonts w:ascii="Arial" w:hAnsi="Arial" w:cs="Arial"/>
          <w:b/>
          <w:bCs/>
          <w:i/>
          <w:iCs/>
          <w:color w:val="C00000"/>
          <w:kern w:val="0"/>
          <w:sz w:val="28"/>
          <w:szCs w:val="28"/>
          <w:lang w:bidi="he-IL"/>
        </w:rPr>
        <w:t>naval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66690A" w:rsidRPr="00E45157">
        <w:rPr>
          <w:rFonts w:ascii="Arial" w:hAnsi="Arial" w:cs="Arial"/>
          <w:kern w:val="0"/>
          <w:sz w:val="28"/>
          <w:szCs w:val="28"/>
          <w:lang w:bidi="he-IL"/>
        </w:rPr>
        <w:t>(</w:t>
      </w:r>
      <w:r w:rsidR="0066690A" w:rsidRPr="00E45157">
        <w:rPr>
          <w:rFonts w:ascii="KorenTanakhMF" w:hAnsi="KorenTanakhMF" w:cs="KorenTanakhMF" w:hint="cs"/>
          <w:color w:val="C00000"/>
          <w:kern w:val="0"/>
          <w:sz w:val="28"/>
          <w:szCs w:val="28"/>
          <w:rtl/>
          <w:lang w:bidi="he-IL"/>
        </w:rPr>
        <w:t>נבל</w:t>
      </w:r>
      <w:r w:rsidR="0066690A" w:rsidRPr="00E45157">
        <w:rPr>
          <w:rFonts w:ascii="Arial" w:hAnsi="Arial" w:cs="Arial"/>
          <w:kern w:val="0"/>
          <w:sz w:val="28"/>
          <w:szCs w:val="28"/>
          <w:lang w:bidi="he-IL"/>
        </w:rPr>
        <w:t>)</w:t>
      </w:r>
      <w:r w:rsidR="009F206F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says in his heart, </w:t>
      </w:r>
      <w:r w:rsidR="0066690A" w:rsidRPr="00E45157">
        <w:rPr>
          <w:rFonts w:ascii="Arial" w:hAnsi="Arial" w:cs="Arial"/>
          <w:kern w:val="0"/>
          <w:sz w:val="28"/>
          <w:szCs w:val="28"/>
          <w:lang w:bidi="he-IL"/>
        </w:rPr>
        <w:t>“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There is no God.</w:t>
      </w:r>
      <w:r w:rsidR="0066690A" w:rsidRPr="00E45157">
        <w:rPr>
          <w:rFonts w:ascii="Arial" w:hAnsi="Arial" w:cs="Arial"/>
          <w:kern w:val="0"/>
          <w:sz w:val="28"/>
          <w:szCs w:val="28"/>
          <w:lang w:bidi="he-IL"/>
        </w:rPr>
        <w:t>”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They are corrupt, they do abominable deeds</w:t>
      </w:r>
      <w:r w:rsidR="0066690A" w:rsidRPr="00E45157">
        <w:rPr>
          <w:rFonts w:ascii="Arial" w:hAnsi="Arial" w:cs="Arial"/>
          <w:kern w:val="0"/>
          <w:sz w:val="28"/>
          <w:szCs w:val="28"/>
          <w:lang w:bidi="he-IL"/>
        </w:rPr>
        <w:t>.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66690A" w:rsidRPr="00E45157">
        <w:rPr>
          <w:rFonts w:ascii="Arial" w:hAnsi="Arial" w:cs="Arial"/>
          <w:kern w:val="0"/>
          <w:sz w:val="28"/>
          <w:szCs w:val="28"/>
          <w:lang w:bidi="he-IL"/>
        </w:rPr>
        <w:t>T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here is none who does good.</w:t>
      </w:r>
    </w:p>
    <w:p w14:paraId="560310E9" w14:textId="77777777" w:rsidR="00F011D3" w:rsidRDefault="00F011D3" w:rsidP="008E782B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7CA8F857" w14:textId="5EBB2FE2" w:rsidR="00CE13BB" w:rsidRPr="00CE13BB" w:rsidRDefault="00CE13BB" w:rsidP="00CE13BB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r w:rsidRPr="00CE13B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Lev</w:t>
      </w:r>
      <w:r w:rsidRPr="00CE13B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iticus</w:t>
      </w:r>
      <w:r w:rsidRPr="00CE13B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proofErr w:type="gramStart"/>
      <w:r w:rsidRPr="00CE13B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5:2</w:t>
      </w:r>
      <w:r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  <w:r w:rsidRPr="00CE13BB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>
        <w:rPr>
          <w:rFonts w:ascii="Arial" w:hAnsi="Arial" w:cs="Arial"/>
          <w:kern w:val="0"/>
          <w:sz w:val="28"/>
          <w:szCs w:val="28"/>
          <w:lang w:bidi="he-IL"/>
        </w:rPr>
        <w:t>“</w:t>
      </w:r>
      <w:proofErr w:type="gramEnd"/>
      <w:r w:rsidRPr="00CE13BB">
        <w:rPr>
          <w:rFonts w:ascii="Arial" w:hAnsi="Arial" w:cs="Arial"/>
          <w:kern w:val="0"/>
          <w:sz w:val="28"/>
          <w:szCs w:val="28"/>
          <w:lang w:bidi="he-IL"/>
        </w:rPr>
        <w:t xml:space="preserve">Or if a person touches any unclean thing, whether a </w:t>
      </w:r>
      <w:r w:rsidRPr="00CE13BB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carcass</w:t>
      </w:r>
      <w:r w:rsidRPr="00CE13BB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(</w:t>
      </w:r>
      <w:r w:rsidRPr="00E45157">
        <w:rPr>
          <w:rFonts w:ascii="KorenTanakhMF" w:hAnsi="KorenTanakhMF" w:cs="KorenTanakhMF" w:hint="cs"/>
          <w:color w:val="C00000"/>
          <w:kern w:val="0"/>
          <w:sz w:val="28"/>
          <w:szCs w:val="28"/>
          <w:rtl/>
          <w:lang w:bidi="he-IL"/>
        </w:rPr>
        <w:t>נבלה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)</w:t>
      </w:r>
      <w:r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CE13BB">
        <w:rPr>
          <w:rFonts w:ascii="Arial" w:hAnsi="Arial" w:cs="Arial"/>
          <w:kern w:val="0"/>
          <w:sz w:val="28"/>
          <w:szCs w:val="28"/>
          <w:lang w:bidi="he-IL"/>
        </w:rPr>
        <w:t xml:space="preserve">of an unclean beast or the </w:t>
      </w:r>
      <w:r w:rsidRPr="00CE13BB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carcass</w:t>
      </w:r>
      <w:r w:rsidRPr="00CE13BB">
        <w:rPr>
          <w:rFonts w:ascii="Arial" w:hAnsi="Arial" w:cs="Arial"/>
          <w:kern w:val="0"/>
          <w:sz w:val="28"/>
          <w:szCs w:val="28"/>
          <w:lang w:bidi="he-IL"/>
        </w:rPr>
        <w:t xml:space="preserve"> of unclean cattle or a </w:t>
      </w:r>
      <w:r w:rsidRPr="00CE13BB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carcass</w:t>
      </w:r>
      <w:r w:rsidRPr="00CE13BB">
        <w:rPr>
          <w:rFonts w:ascii="Arial" w:hAnsi="Arial" w:cs="Arial"/>
          <w:kern w:val="0"/>
          <w:sz w:val="28"/>
          <w:szCs w:val="28"/>
          <w:lang w:bidi="he-IL"/>
        </w:rPr>
        <w:t xml:space="preserve"> of unclean swarming things, though it is hidden from him and he is unclean, then he will be guilty.</w:t>
      </w:r>
      <w:r>
        <w:rPr>
          <w:rFonts w:ascii="Arial" w:hAnsi="Arial" w:cs="Arial"/>
          <w:kern w:val="0"/>
          <w:sz w:val="28"/>
          <w:szCs w:val="28"/>
          <w:lang w:bidi="he-IL"/>
        </w:rPr>
        <w:t>”</w:t>
      </w:r>
    </w:p>
    <w:p w14:paraId="794C0C73" w14:textId="77777777" w:rsidR="00CE13BB" w:rsidRPr="00CE13BB" w:rsidRDefault="00CE13BB" w:rsidP="00CE13BB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13EB27D9" w14:textId="77777777" w:rsidR="00CE13BB" w:rsidRPr="00E45157" w:rsidRDefault="00CE13BB" w:rsidP="008E782B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3A32176C" w14:textId="1703E494" w:rsidR="004069B9" w:rsidRPr="00E45157" w:rsidRDefault="006A0BC9" w:rsidP="008E782B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r>
        <w:rPr>
          <w:rFonts w:ascii="Arial" w:hAnsi="Arial" w:cs="Arial"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64D22B" wp14:editId="426DB6CB">
                <wp:simplePos x="0" y="0"/>
                <wp:positionH relativeFrom="column">
                  <wp:posOffset>248653</wp:posOffset>
                </wp:positionH>
                <wp:positionV relativeFrom="paragraph">
                  <wp:posOffset>207946</wp:posOffset>
                </wp:positionV>
                <wp:extent cx="6208294" cy="0"/>
                <wp:effectExtent l="0" t="12700" r="15240" b="12700"/>
                <wp:wrapNone/>
                <wp:docPr id="91194353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829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ACE7A" id="Straight Connector 2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16.35pt" to="508.4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" strokecolor="#156082 [3204]" strokeweight="1.5pt">
                <v:stroke joinstyle="miter"/>
              </v:line>
            </w:pict>
          </mc:Fallback>
        </mc:AlternateContent>
      </w:r>
    </w:p>
    <w:p w14:paraId="39DDE355" w14:textId="77777777" w:rsidR="00911F00" w:rsidRPr="00E45157" w:rsidRDefault="00911F00" w:rsidP="00715CA1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21456A82" w14:textId="2BDC34AF" w:rsidR="00715CA1" w:rsidRPr="00B02BD7" w:rsidRDefault="00354FCC" w:rsidP="00715CA1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32"/>
          <w:szCs w:val="32"/>
          <w:lang w:bidi="he-IL"/>
        </w:rPr>
      </w:pPr>
      <w:r w:rsidRPr="00B02BD7">
        <w:rPr>
          <w:rFonts w:asciiTheme="minorBidi" w:hAnsiTheme="minorBidi"/>
          <w:b/>
          <w:bCs/>
          <w:color w:val="3A7C22" w:themeColor="accent6" w:themeShade="BF"/>
          <w:sz w:val="32"/>
          <w:szCs w:val="32"/>
          <w:lang w:bidi="he-IL"/>
        </w:rPr>
        <w:t>References:</w:t>
      </w:r>
    </w:p>
    <w:p w14:paraId="66B3F0D6" w14:textId="77777777" w:rsidR="00F011D3" w:rsidRPr="00E45157" w:rsidRDefault="00F011D3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632B7352" w14:textId="2910059C" w:rsidR="00354FCC" w:rsidRPr="00E45157" w:rsidRDefault="00354FCC" w:rsidP="00F011D3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Simpleton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– </w:t>
      </w:r>
      <w:r w:rsidRPr="006A0BC9">
        <w:rPr>
          <w:rFonts w:ascii="KorenTanakhMF" w:hAnsi="KorenTanakhMF" w:cs="KorenTanakhMF" w:hint="cs"/>
          <w:color w:val="C00000"/>
          <w:kern w:val="0"/>
          <w:sz w:val="32"/>
          <w:szCs w:val="32"/>
          <w:rtl/>
          <w:lang w:bidi="he-IL"/>
        </w:rPr>
        <w:t>פתי</w:t>
      </w:r>
      <w:r w:rsidR="00D93A61"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 xml:space="preserve"> (</w:t>
      </w:r>
      <w:proofErr w:type="spellStart"/>
      <w:r w:rsidR="00D93A61" w:rsidRPr="00E45157">
        <w:rPr>
          <w:rFonts w:asciiTheme="minorBidi" w:hAnsiTheme="minorBidi"/>
          <w:i/>
          <w:iCs/>
          <w:color w:val="C00000"/>
          <w:kern w:val="0"/>
          <w:sz w:val="28"/>
          <w:szCs w:val="28"/>
          <w:lang w:bidi="he-IL"/>
        </w:rPr>
        <w:t>peti</w:t>
      </w:r>
      <w:proofErr w:type="spellEnd"/>
      <w:r w:rsidR="00D93A61" w:rsidRPr="00E45157">
        <w:rPr>
          <w:rFonts w:asciiTheme="minorBidi" w:hAnsiTheme="minorBidi"/>
          <w:color w:val="C00000"/>
          <w:kern w:val="0"/>
          <w:sz w:val="28"/>
          <w:szCs w:val="28"/>
          <w:lang w:bidi="he-IL"/>
        </w:rPr>
        <w:t>)</w:t>
      </w:r>
    </w:p>
    <w:p w14:paraId="3CB5D732" w14:textId="77777777" w:rsidR="00354FCC" w:rsidRPr="00E45157" w:rsidRDefault="00354FCC" w:rsidP="00F011D3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  <w:lang w:bidi="he-IL"/>
        </w:rPr>
      </w:pPr>
    </w:p>
    <w:p w14:paraId="0EC4FD4C" w14:textId="7A78A989" w:rsidR="00B23784" w:rsidRPr="00E45157" w:rsidRDefault="00354FCC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14:18</w:t>
      </w:r>
      <w:r w:rsidR="00C658B2"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44695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</w:t>
      </w:r>
      <w:r w:rsidR="0044695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inherit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but the </w:t>
      </w:r>
      <w:r w:rsidR="009F5CF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prudent</w:t>
      </w:r>
      <w:r w:rsidR="00C658B2" w:rsidRPr="00E45157">
        <w:rPr>
          <w:rFonts w:ascii="Arial" w:hAnsi="Arial" w:cs="Arial"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are crowned with knowledge. </w:t>
      </w:r>
    </w:p>
    <w:p w14:paraId="730A1CD4" w14:textId="1D3B3C44" w:rsidR="00354FCC" w:rsidRPr="00E45157" w:rsidRDefault="00354FCC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21:11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When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a </w:t>
      </w:r>
      <w:r w:rsidR="0044695A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scoffer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is punished, the </w:t>
      </w:r>
      <w:r w:rsidR="0044695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</w:t>
      </w:r>
      <w:r w:rsidR="0044695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becomes wise; when a wise man is instructed, he gains knowledge.</w:t>
      </w:r>
    </w:p>
    <w:p w14:paraId="69FE178F" w14:textId="77777777" w:rsidR="00890AE0" w:rsidRPr="00E45157" w:rsidRDefault="00890AE0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14:15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simpleton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believes everything, but the </w:t>
      </w: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prudent</w:t>
      </w:r>
      <w:r w:rsidRPr="00E45157">
        <w:rPr>
          <w:rFonts w:ascii="Arial" w:hAnsi="Arial" w:cs="Arial"/>
          <w:color w:val="3A7C22" w:themeColor="accent6" w:themeShade="BF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gives thought to his steps. </w:t>
      </w:r>
    </w:p>
    <w:p w14:paraId="6600D964" w14:textId="77777777" w:rsidR="00354FCC" w:rsidRPr="00E45157" w:rsidRDefault="00354FCC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77860FCB" w14:textId="77777777" w:rsidR="00AA2FA3" w:rsidRDefault="00AA2FA3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11303AAC" w14:textId="08AD32E4" w:rsidR="00354FCC" w:rsidRPr="00E45157" w:rsidRDefault="00354FCC" w:rsidP="00F011D3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Prudent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 </w:t>
      </w:r>
      <w:r w:rsidR="004069B9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/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Shrewd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Person</w:t>
      </w:r>
      <w:r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– </w:t>
      </w:r>
      <w:r w:rsidRPr="006A0BC9">
        <w:rPr>
          <w:rFonts w:ascii="KorenTanakhMF" w:hAnsi="KorenTanakhMF" w:cs="KorenTanakhMF" w:hint="cs"/>
          <w:color w:val="C00000"/>
          <w:kern w:val="0"/>
          <w:sz w:val="32"/>
          <w:szCs w:val="32"/>
          <w:rtl/>
          <w:lang w:bidi="he-IL"/>
        </w:rPr>
        <w:t>ערמה</w:t>
      </w:r>
      <w:r w:rsidR="00945BF1"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 xml:space="preserve"> (</w:t>
      </w:r>
      <w:proofErr w:type="spellStart"/>
      <w:r w:rsidR="00352B9B" w:rsidRPr="00E45157">
        <w:rPr>
          <w:rFonts w:asciiTheme="minorBidi" w:hAnsiTheme="minorBidi"/>
          <w:i/>
          <w:iCs/>
          <w:color w:val="C00000"/>
          <w:kern w:val="0"/>
          <w:sz w:val="28"/>
          <w:szCs w:val="28"/>
          <w:lang w:bidi="he-IL"/>
        </w:rPr>
        <w:t>armah</w:t>
      </w:r>
      <w:proofErr w:type="spellEnd"/>
      <w:r w:rsidR="00352B9B" w:rsidRPr="00E45157">
        <w:rPr>
          <w:rFonts w:asciiTheme="minorBidi" w:hAnsiTheme="minorBidi"/>
          <w:color w:val="C00000"/>
          <w:kern w:val="0"/>
          <w:sz w:val="28"/>
          <w:szCs w:val="28"/>
          <w:lang w:bidi="he-IL"/>
        </w:rPr>
        <w:t>)</w:t>
      </w:r>
    </w:p>
    <w:p w14:paraId="49A0AC37" w14:textId="77777777" w:rsidR="00354FCC" w:rsidRPr="00E45157" w:rsidRDefault="00354FCC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4A61F24A" w14:textId="575F4305" w:rsidR="007C1DD4" w:rsidRPr="00E45157" w:rsidRDefault="00354FCC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12:16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vexation of a </w:t>
      </w:r>
      <w:r w:rsidR="009F5CF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</w:t>
      </w:r>
      <w:r w:rsidR="009F5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is known at once, but the </w:t>
      </w:r>
      <w:r w:rsidR="009F5CF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prudent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ignores an insult. </w:t>
      </w:r>
    </w:p>
    <w:p w14:paraId="48223950" w14:textId="54041C37" w:rsidR="007C1DD4" w:rsidRPr="00E45157" w:rsidRDefault="00354FCC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12:23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A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9F5CF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prudent</w:t>
      </w:r>
      <w:r w:rsidR="009F5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man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conceals knowledge, but the heart of</w:t>
      </w:r>
      <w:r w:rsidR="00ED166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E70CF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silly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proclaims </w:t>
      </w:r>
      <w:r w:rsidR="009F5CF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. </w:t>
      </w:r>
    </w:p>
    <w:p w14:paraId="3E43A52E" w14:textId="370FB8BB" w:rsidR="00354FCC" w:rsidRPr="00E45157" w:rsidRDefault="00354FCC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13:16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Every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9F5CF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prudent</w:t>
      </w:r>
      <w:r w:rsidR="009F5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person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acts with knowledge, but a </w:t>
      </w:r>
      <w:r w:rsidR="00E70CF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silly</w:t>
      </w:r>
      <w:r w:rsidR="00E70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ED166B" w:rsidRPr="00E45157">
        <w:rPr>
          <w:rFonts w:ascii="Arial" w:hAnsi="Arial" w:cs="Arial"/>
          <w:color w:val="3A7C22" w:themeColor="accent6" w:themeShade="BF"/>
          <w:kern w:val="0"/>
          <w:sz w:val="28"/>
          <w:szCs w:val="28"/>
          <w:lang w:bidi="he-IL"/>
        </w:rPr>
        <w:t>[person]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flaunts his </w:t>
      </w:r>
      <w:r w:rsidR="009F5CF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.</w:t>
      </w:r>
    </w:p>
    <w:p w14:paraId="4424A968" w14:textId="77777777" w:rsidR="00354FCC" w:rsidRPr="00E45157" w:rsidRDefault="00354FCC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6DCA65B8" w14:textId="77777777" w:rsidR="00AA2FA3" w:rsidRDefault="00AA2FA3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1B125091" w14:textId="77777777" w:rsidR="00CE13BB" w:rsidRDefault="00CE13BB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3D936734" w14:textId="1404E6AE" w:rsidR="00174D2D" w:rsidRPr="00E45157" w:rsidRDefault="009F5CFB" w:rsidP="00F011D3">
      <w:pPr>
        <w:autoSpaceDE w:val="0"/>
        <w:autoSpaceDN w:val="0"/>
        <w:adjustRightInd w:val="0"/>
        <w:jc w:val="center"/>
        <w:rPr>
          <w:rFonts w:asciiTheme="minorBidi" w:hAnsiTheme="minorBidi"/>
          <w:color w:val="C00000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lastRenderedPageBreak/>
        <w:t>Fool</w:t>
      </w:r>
      <w:r w:rsidR="00354FCC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– </w:t>
      </w:r>
      <w:proofErr w:type="spellStart"/>
      <w:r w:rsidR="00E2163B" w:rsidRPr="006A0BC9">
        <w:rPr>
          <w:rFonts w:ascii="KorenTanakhMF" w:hAnsi="KorenTanakhMF" w:cs="KorenTanakhMF" w:hint="cs"/>
          <w:color w:val="C00000"/>
          <w:kern w:val="0"/>
          <w:sz w:val="32"/>
          <w:szCs w:val="32"/>
          <w:rtl/>
          <w:lang w:bidi="he-IL"/>
        </w:rPr>
        <w:t>עויל</w:t>
      </w:r>
      <w:proofErr w:type="spellEnd"/>
      <w:r w:rsidR="00945BF1"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 xml:space="preserve"> </w:t>
      </w:r>
      <w:r w:rsidR="00D93A61"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>(</w:t>
      </w:r>
      <w:r w:rsidR="00D93A61" w:rsidRPr="00E45157">
        <w:rPr>
          <w:rFonts w:asciiTheme="minorBidi" w:hAnsiTheme="minorBidi"/>
          <w:i/>
          <w:iCs/>
          <w:color w:val="C00000"/>
          <w:kern w:val="0"/>
          <w:sz w:val="28"/>
          <w:szCs w:val="28"/>
          <w:lang w:bidi="he-IL"/>
        </w:rPr>
        <w:t>evil</w:t>
      </w:r>
      <w:r w:rsidR="00D93A61" w:rsidRPr="00E45157">
        <w:rPr>
          <w:rFonts w:asciiTheme="minorBidi" w:hAnsiTheme="minorBidi"/>
          <w:color w:val="C00000"/>
          <w:kern w:val="0"/>
          <w:sz w:val="28"/>
          <w:szCs w:val="28"/>
          <w:lang w:bidi="he-IL"/>
        </w:rPr>
        <w:t xml:space="preserve">) </w:t>
      </w:r>
    </w:p>
    <w:p w14:paraId="512F2AA8" w14:textId="77777777" w:rsidR="00354FCC" w:rsidRPr="00E45157" w:rsidRDefault="00354FCC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4E94BE8B" w14:textId="6531A195" w:rsidR="007C1DD4" w:rsidRPr="00E45157" w:rsidRDefault="000B46CA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14:3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By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 mouth of a </w:t>
      </w:r>
      <w:r w:rsidR="009F5CF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</w:t>
      </w:r>
      <w:r w:rsidR="009F5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comes a rod for his back, but the lips of the wise will preserve them. </w:t>
      </w:r>
    </w:p>
    <w:p w14:paraId="7EC7B556" w14:textId="2862A387" w:rsidR="007C1DD4" w:rsidRPr="00E45157" w:rsidRDefault="000B46CA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16:22</w:t>
      </w:r>
      <w:r w:rsidR="00C658B2"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Good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sense is a fountain of life to him who has it, but the instruction of </w:t>
      </w:r>
      <w:r w:rsidR="009F5CF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fools</w:t>
      </w:r>
      <w:r w:rsidR="009F5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is </w:t>
      </w:r>
      <w:r w:rsidR="009F5CF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. </w:t>
      </w:r>
    </w:p>
    <w:p w14:paraId="0DEE3B14" w14:textId="77777777" w:rsidR="00CE13BB" w:rsidRDefault="00CE13BB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15F5F299" w14:textId="28A99CB9" w:rsidR="000B46CA" w:rsidRPr="00E45157" w:rsidRDefault="00D93A61" w:rsidP="00F011D3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="000B46CA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– </w:t>
      </w:r>
      <w:r w:rsidR="000B46CA" w:rsidRPr="006A0BC9">
        <w:rPr>
          <w:rFonts w:ascii="KorenTanakhMF" w:hAnsi="KorenTanakhMF" w:cs="KorenTanakhMF" w:hint="cs"/>
          <w:color w:val="C00000"/>
          <w:kern w:val="0"/>
          <w:sz w:val="32"/>
          <w:szCs w:val="32"/>
          <w:rtl/>
          <w:lang w:bidi="he-IL"/>
        </w:rPr>
        <w:t>לץ</w:t>
      </w:r>
      <w:r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 xml:space="preserve"> (</w:t>
      </w:r>
      <w:proofErr w:type="spellStart"/>
      <w:r w:rsidRPr="00E45157">
        <w:rPr>
          <w:rFonts w:asciiTheme="minorBidi" w:hAnsiTheme="minorBidi"/>
          <w:i/>
          <w:iCs/>
          <w:color w:val="C00000"/>
          <w:kern w:val="0"/>
          <w:sz w:val="28"/>
          <w:szCs w:val="28"/>
          <w:lang w:bidi="he-IL"/>
        </w:rPr>
        <w:t>leitz</w:t>
      </w:r>
      <w:proofErr w:type="spellEnd"/>
      <w:r w:rsidRPr="00E45157">
        <w:rPr>
          <w:rFonts w:asciiTheme="minorBidi" w:hAnsiTheme="minorBidi"/>
          <w:color w:val="C00000"/>
          <w:kern w:val="0"/>
          <w:sz w:val="28"/>
          <w:szCs w:val="28"/>
          <w:lang w:bidi="he-IL"/>
        </w:rPr>
        <w:t>)</w:t>
      </w:r>
    </w:p>
    <w:p w14:paraId="3C389E34" w14:textId="77777777" w:rsidR="000B46CA" w:rsidRPr="00E45157" w:rsidRDefault="000B46CA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112AD947" w14:textId="4266DDC3" w:rsidR="00C658B2" w:rsidRPr="00E45157" w:rsidRDefault="002D76C0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9:7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-</w:t>
      </w:r>
      <w:proofErr w:type="gramStart"/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8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Whoever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corrects a </w:t>
      </w:r>
      <w:r w:rsidR="0044695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="0044695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gets himself abuse, and he who reproves a wicked man incurs injury. Do not reprove a </w:t>
      </w:r>
      <w:r w:rsidR="0044695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or he will hate you; reprove a wise man, and he will love you. </w:t>
      </w:r>
    </w:p>
    <w:p w14:paraId="10CA4EC7" w14:textId="6E7114E9" w:rsidR="007C1DD4" w:rsidRPr="00E45157" w:rsidRDefault="007C1DD4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14:9</w:t>
      </w:r>
      <w:r w:rsidR="00C658B2"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Fools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44695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</w:t>
      </w:r>
      <w:r w:rsidR="0044695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at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the guilt offering, but the upright enjoy acceptance.</w:t>
      </w:r>
    </w:p>
    <w:p w14:paraId="1BA4B411" w14:textId="546A706A" w:rsidR="002D76C0" w:rsidRPr="00E45157" w:rsidRDefault="002D76C0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24:9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devising of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="00ED166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is sin, and the </w:t>
      </w:r>
      <w:r w:rsidR="0044695A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scoffer</w:t>
      </w:r>
      <w:r w:rsidR="0044695A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is an abomination to mankind.</w:t>
      </w:r>
    </w:p>
    <w:p w14:paraId="189CBB2F" w14:textId="77777777" w:rsidR="002D76C0" w:rsidRPr="00E45157" w:rsidRDefault="002D76C0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5DFF763C" w14:textId="77777777" w:rsidR="00F011D3" w:rsidRPr="00E45157" w:rsidRDefault="00F011D3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2D01E8BB" w14:textId="77777777" w:rsidR="00911F00" w:rsidRPr="00E45157" w:rsidRDefault="00911F00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034672F6" w14:textId="20F14BD4" w:rsidR="00174D2D" w:rsidRPr="00E45157" w:rsidRDefault="004069B9" w:rsidP="00F011D3">
      <w:pPr>
        <w:autoSpaceDE w:val="0"/>
        <w:autoSpaceDN w:val="0"/>
        <w:adjustRightInd w:val="0"/>
        <w:jc w:val="center"/>
        <w:rPr>
          <w:rFonts w:asciiTheme="minorBidi" w:hAnsiTheme="minorBidi"/>
          <w:color w:val="C00000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="002D76C0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– </w:t>
      </w:r>
      <w:r w:rsidR="002D76C0" w:rsidRPr="006A0BC9">
        <w:rPr>
          <w:rFonts w:ascii="KorenTanakhMF" w:hAnsi="KorenTanakhMF" w:cs="KorenTanakhMF" w:hint="cs"/>
          <w:color w:val="C00000"/>
          <w:kern w:val="0"/>
          <w:sz w:val="32"/>
          <w:szCs w:val="32"/>
          <w:rtl/>
          <w:lang w:bidi="he-IL"/>
        </w:rPr>
        <w:t>כסיל</w:t>
      </w:r>
      <w:r w:rsidR="00D93A61"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 xml:space="preserve"> (</w:t>
      </w:r>
      <w:proofErr w:type="spellStart"/>
      <w:r w:rsidR="00D93A61" w:rsidRPr="00E45157">
        <w:rPr>
          <w:rFonts w:asciiTheme="minorBidi" w:hAnsiTheme="minorBidi"/>
          <w:i/>
          <w:iCs/>
          <w:color w:val="C00000"/>
          <w:kern w:val="0"/>
          <w:sz w:val="28"/>
          <w:szCs w:val="28"/>
          <w:lang w:bidi="he-IL"/>
        </w:rPr>
        <w:t>c’sil</w:t>
      </w:r>
      <w:proofErr w:type="spellEnd"/>
      <w:r w:rsidR="00D93A61" w:rsidRPr="00E45157">
        <w:rPr>
          <w:rFonts w:asciiTheme="minorBidi" w:hAnsiTheme="minorBidi"/>
          <w:color w:val="C00000"/>
          <w:kern w:val="0"/>
          <w:sz w:val="28"/>
          <w:szCs w:val="28"/>
          <w:lang w:bidi="he-IL"/>
        </w:rPr>
        <w:t xml:space="preserve">) </w:t>
      </w:r>
    </w:p>
    <w:p w14:paraId="4FC5A6BB" w14:textId="77777777" w:rsidR="002D76C0" w:rsidRPr="00E45157" w:rsidRDefault="002D76C0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342DBC74" w14:textId="2B1B30C4" w:rsidR="007C1DD4" w:rsidRPr="00E45157" w:rsidRDefault="002D76C0" w:rsidP="00F011D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15:2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tongue of the wise commends knowledge, but the mouths of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silly</w:t>
      </w:r>
      <w:r w:rsidR="00ED166B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 </w:t>
      </w:r>
      <w:r w:rsidR="00ED166B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[people]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pour out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496F7A6A" w14:textId="5B4FEEA4" w:rsidR="007C1DD4" w:rsidRPr="00E45157" w:rsidRDefault="002D76C0" w:rsidP="00F011D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15:14</w:t>
      </w:r>
      <w:r w:rsidR="00C658B2"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heart of him who has understanding seeks knowledge, but the mouths of</w:t>
      </w:r>
      <w:r w:rsidR="00ED166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the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silly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feed on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462AC65B" w14:textId="4CCE4C5F" w:rsidR="007C1DD4" w:rsidRPr="00E45157" w:rsidRDefault="002D76C0" w:rsidP="00F011D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23:9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Do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not speak in the hearing of a 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silly </w:t>
      </w:r>
      <w:r w:rsidR="00ED166B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[person]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>, for he will despise the good sense of your words.</w:t>
      </w:r>
      <w:r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</w:p>
    <w:p w14:paraId="4FCDDF1B" w14:textId="175055B2" w:rsidR="004069B9" w:rsidRPr="00E45157" w:rsidRDefault="004069B9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noProof/>
          <w:color w:val="4EA72E" w:themeColor="accent6"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F4427C" wp14:editId="49A84E3E">
                <wp:simplePos x="0" y="0"/>
                <wp:positionH relativeFrom="column">
                  <wp:posOffset>-171784</wp:posOffset>
                </wp:positionH>
                <wp:positionV relativeFrom="paragraph">
                  <wp:posOffset>10661</wp:posOffset>
                </wp:positionV>
                <wp:extent cx="141890" cy="949827"/>
                <wp:effectExtent l="12700" t="12700" r="0" b="15875"/>
                <wp:wrapNone/>
                <wp:docPr id="1371360486" name="Left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0" cy="949827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EAE1" id="Left Bracket 9" o:spid="_x0000_s1026" type="#_x0000_t85" style="position:absolute;margin-left:-13.55pt;margin-top:.85pt;width:11.15pt;height:7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" adj="269" strokecolor="#156082 [3204]" strokeweight="1.5pt">
                <v:stroke joinstyle="miter"/>
              </v:shape>
            </w:pict>
          </mc:Fallback>
        </mc:AlternateContent>
      </w:r>
      <w:proofErr w:type="gramStart"/>
      <w:r w:rsidR="002D76C0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26:4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>Answer</w:t>
      </w:r>
      <w:proofErr w:type="gramEnd"/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not a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silly </w:t>
      </w:r>
      <w:r w:rsidR="00ED166B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[person] 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according to his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lest you be like him yourself. </w:t>
      </w:r>
    </w:p>
    <w:p w14:paraId="74838D5E" w14:textId="1CC315CE" w:rsidR="007C1DD4" w:rsidRPr="00E45157" w:rsidRDefault="004069B9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 xml:space="preserve">26:5  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>Answer</w:t>
      </w:r>
      <w:proofErr w:type="gramEnd"/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a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silly </w:t>
      </w:r>
      <w:r w:rsidR="00ED166B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[person] 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according to his </w:t>
      </w:r>
      <w:r w:rsidR="00ED166B"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foolishness</w:t>
      </w:r>
      <w:r w:rsidR="002D76C0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, lest he be wise in his own eyes. </w:t>
      </w:r>
    </w:p>
    <w:p w14:paraId="4F42B50F" w14:textId="77777777" w:rsidR="002D76C0" w:rsidRPr="00E45157" w:rsidRDefault="002D76C0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7E9FF9C3" w14:textId="77777777" w:rsidR="00911F00" w:rsidRPr="00E45157" w:rsidRDefault="00911F00" w:rsidP="00F011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</w:pPr>
    </w:p>
    <w:p w14:paraId="35032C3F" w14:textId="08A399A3" w:rsidR="002D76C0" w:rsidRPr="00E45157" w:rsidRDefault="00ED166B" w:rsidP="00F011D3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Senseless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/</w:t>
      </w:r>
      <w:r w:rsidR="004069B9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>Worthless</w:t>
      </w:r>
      <w:r w:rsidR="002D76C0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– </w:t>
      </w:r>
      <w:r w:rsidR="002D76C0" w:rsidRPr="006A0BC9">
        <w:rPr>
          <w:rFonts w:ascii="KorenTanakhMF" w:hAnsi="KorenTanakhMF" w:cs="KorenTanakhMF" w:hint="cs"/>
          <w:color w:val="C00000"/>
          <w:kern w:val="0"/>
          <w:sz w:val="32"/>
          <w:szCs w:val="32"/>
          <w:rtl/>
          <w:lang w:bidi="he-IL"/>
        </w:rPr>
        <w:t>נבל</w:t>
      </w:r>
      <w:r w:rsidR="00D93A61" w:rsidRPr="006A0BC9">
        <w:rPr>
          <w:rFonts w:ascii="KorenTanakhMF" w:hAnsi="KorenTanakhMF" w:cs="KorenTanakhMF"/>
          <w:color w:val="C00000"/>
          <w:kern w:val="0"/>
          <w:sz w:val="32"/>
          <w:szCs w:val="32"/>
          <w:lang w:bidi="he-IL"/>
        </w:rPr>
        <w:t xml:space="preserve"> </w:t>
      </w:r>
      <w:r w:rsidR="00D93A61" w:rsidRPr="00E45157">
        <w:rPr>
          <w:rFonts w:ascii="KorenTanakhMF" w:hAnsi="KorenTanakhMF" w:cs="KorenTanakhMF"/>
          <w:color w:val="C00000"/>
          <w:kern w:val="0"/>
          <w:sz w:val="28"/>
          <w:szCs w:val="28"/>
          <w:lang w:bidi="he-IL"/>
        </w:rPr>
        <w:t>(</w:t>
      </w:r>
      <w:r w:rsidR="00D93A61" w:rsidRPr="00E45157">
        <w:rPr>
          <w:rFonts w:asciiTheme="minorBidi" w:hAnsiTheme="minorBidi"/>
          <w:i/>
          <w:iCs/>
          <w:color w:val="C00000"/>
          <w:kern w:val="0"/>
          <w:sz w:val="28"/>
          <w:szCs w:val="28"/>
          <w:lang w:bidi="he-IL"/>
        </w:rPr>
        <w:t>naval</w:t>
      </w:r>
      <w:r w:rsidR="00D93A61" w:rsidRPr="00E45157">
        <w:rPr>
          <w:rFonts w:asciiTheme="minorBidi" w:hAnsiTheme="minorBidi"/>
          <w:color w:val="C00000"/>
          <w:kern w:val="0"/>
          <w:sz w:val="28"/>
          <w:szCs w:val="28"/>
          <w:lang w:bidi="he-IL"/>
        </w:rPr>
        <w:t>)</w:t>
      </w:r>
    </w:p>
    <w:p w14:paraId="6C9A37A9" w14:textId="77777777" w:rsidR="002D76C0" w:rsidRPr="00E45157" w:rsidRDefault="002D76C0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</w:p>
    <w:p w14:paraId="3493BC5A" w14:textId="12199931" w:rsidR="007C1DD4" w:rsidRPr="00E45157" w:rsidRDefault="002D76C0" w:rsidP="00F011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8"/>
          <w:szCs w:val="28"/>
          <w:lang w:bidi="he-IL"/>
        </w:rPr>
      </w:pPr>
      <w:proofErr w:type="gramStart"/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17:7</w:t>
      </w:r>
      <w:r w:rsidR="00C658B2" w:rsidRPr="00E45157">
        <w:rPr>
          <w:rFonts w:ascii="Arial" w:hAnsi="Arial" w:cs="Arial"/>
          <w:b/>
          <w:bCs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Fine</w:t>
      </w:r>
      <w:proofErr w:type="gramEnd"/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speech is not becoming to a</w:t>
      </w:r>
      <w:r w:rsidR="00145B86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D6A55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senseless </w:t>
      </w:r>
      <w:r w:rsidR="00CD6A55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[person]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; still less is false speech to a prince. </w:t>
      </w:r>
    </w:p>
    <w:p w14:paraId="6F8A0880" w14:textId="28ABD456" w:rsidR="002D76C0" w:rsidRPr="00E45157" w:rsidRDefault="002D76C0" w:rsidP="00F011D3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  <w:lang w:bidi="he-IL"/>
        </w:rPr>
      </w:pPr>
      <w:r w:rsidRPr="00E45157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17:21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C658B2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He who sires a </w:t>
      </w:r>
      <w:r w:rsidR="00E70CFB">
        <w:rPr>
          <w:rFonts w:ascii="Arial" w:hAnsi="Arial" w:cs="Arial"/>
          <w:b/>
          <w:bCs/>
          <w:color w:val="3A7C22" w:themeColor="accent6" w:themeShade="BF"/>
          <w:kern w:val="0"/>
          <w:sz w:val="28"/>
          <w:szCs w:val="28"/>
          <w:lang w:bidi="he-IL"/>
        </w:rPr>
        <w:t>silly</w:t>
      </w:r>
      <w:r w:rsidR="00E70CFB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="00ED166B" w:rsidRPr="00E45157">
        <w:rPr>
          <w:rFonts w:ascii="Arial" w:hAnsi="Arial" w:cs="Arial"/>
          <w:color w:val="3A7C22" w:themeColor="accent6" w:themeShade="BF"/>
          <w:kern w:val="0"/>
          <w:sz w:val="28"/>
          <w:szCs w:val="28"/>
          <w:lang w:bidi="he-IL"/>
        </w:rPr>
        <w:t>[son]</w:t>
      </w:r>
      <w:r w:rsidR="00145B86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gets himself sorrow, and the father of a </w:t>
      </w:r>
      <w:r w:rsidR="00CD6A55" w:rsidRPr="00E45157">
        <w:rPr>
          <w:rFonts w:ascii="Arial" w:hAnsi="Arial" w:cs="Arial"/>
          <w:b/>
          <w:bCs/>
          <w:color w:val="C00000"/>
          <w:kern w:val="0"/>
          <w:sz w:val="28"/>
          <w:szCs w:val="28"/>
          <w:lang w:bidi="he-IL"/>
        </w:rPr>
        <w:t xml:space="preserve">senseless </w:t>
      </w:r>
      <w:r w:rsidR="00CD6A55" w:rsidRPr="00E45157">
        <w:rPr>
          <w:rFonts w:ascii="Arial" w:hAnsi="Arial" w:cs="Arial"/>
          <w:color w:val="C00000"/>
          <w:kern w:val="0"/>
          <w:sz w:val="28"/>
          <w:szCs w:val="28"/>
          <w:lang w:bidi="he-IL"/>
        </w:rPr>
        <w:t>[son]</w:t>
      </w:r>
      <w:r w:rsidR="00CD6A55"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 </w:t>
      </w:r>
      <w:r w:rsidRPr="00E45157">
        <w:rPr>
          <w:rFonts w:ascii="Arial" w:hAnsi="Arial" w:cs="Arial"/>
          <w:kern w:val="0"/>
          <w:sz w:val="28"/>
          <w:szCs w:val="28"/>
          <w:lang w:bidi="he-IL"/>
        </w:rPr>
        <w:t xml:space="preserve">has no joy. </w:t>
      </w:r>
    </w:p>
    <w:p w14:paraId="1D74F9A2" w14:textId="77777777" w:rsidR="002D76C0" w:rsidRPr="00E45157" w:rsidRDefault="002D76C0" w:rsidP="002D76C0">
      <w:pPr>
        <w:autoSpaceDE w:val="0"/>
        <w:autoSpaceDN w:val="0"/>
        <w:adjustRightInd w:val="0"/>
        <w:spacing w:line="-240" w:lineRule="auto"/>
        <w:rPr>
          <w:rFonts w:ascii="Arial" w:hAnsi="Arial" w:cs="Arial"/>
          <w:kern w:val="0"/>
          <w:sz w:val="28"/>
          <w:szCs w:val="28"/>
          <w:lang w:bidi="he-IL"/>
        </w:rPr>
      </w:pPr>
    </w:p>
    <w:p w14:paraId="2D1FA0A4" w14:textId="77777777" w:rsidR="0066690A" w:rsidRPr="00E45157" w:rsidRDefault="0066690A">
      <w:pPr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br w:type="page"/>
      </w:r>
    </w:p>
    <w:p w14:paraId="4B9DD6A5" w14:textId="1D85B28E" w:rsidR="0066690A" w:rsidRPr="00E45157" w:rsidRDefault="0066690A" w:rsidP="0066690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  <w:r w:rsidRPr="00E45157"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  <w:lastRenderedPageBreak/>
        <w:t>Proverbs Symbols</w:t>
      </w:r>
    </w:p>
    <w:p w14:paraId="01405CE0" w14:textId="77777777" w:rsidR="0066690A" w:rsidRPr="00E45157" w:rsidRDefault="0066690A" w:rsidP="0066690A">
      <w:pPr>
        <w:tabs>
          <w:tab w:val="left" w:pos="3220"/>
        </w:tabs>
        <w:spacing w:line="276" w:lineRule="auto"/>
        <w:jc w:val="center"/>
        <w:rPr>
          <w:rFonts w:asciiTheme="minorBidi" w:hAnsiTheme="minorBidi"/>
          <w:b/>
          <w:bCs/>
          <w:color w:val="3A7C22" w:themeColor="accent6" w:themeShade="BF"/>
          <w:sz w:val="28"/>
          <w:szCs w:val="28"/>
          <w:lang w:bidi="he-IL"/>
        </w:rPr>
      </w:pPr>
    </w:p>
    <w:p w14:paraId="1D37A431" w14:textId="77777777" w:rsidR="0066690A" w:rsidRPr="00E45157" w:rsidRDefault="0066690A" w:rsidP="0066690A">
      <w:pPr>
        <w:tabs>
          <w:tab w:val="left" w:pos="3220"/>
        </w:tabs>
        <w:spacing w:line="276" w:lineRule="auto"/>
        <w:jc w:val="both"/>
        <w:rPr>
          <w:rFonts w:asciiTheme="minorBidi" w:hAnsiTheme="minorBidi"/>
          <w:sz w:val="28"/>
          <w:szCs w:val="28"/>
          <w:lang w:bidi="he-IL"/>
        </w:rPr>
      </w:pPr>
      <w:r w:rsidRPr="00E45157">
        <w:rPr>
          <w:rFonts w:asciiTheme="minorBidi" w:hAnsiTheme="minorBidi" w:hint="cs"/>
          <w:noProof/>
          <w:sz w:val="28"/>
          <w:szCs w:val="28"/>
          <w:lang w:bidi="he-IL"/>
        </w:rPr>
        <w:drawing>
          <wp:inline distT="0" distB="0" distL="0" distR="0" wp14:anchorId="3A7449C7" wp14:editId="1A3F2778">
            <wp:extent cx="6857611" cy="7824486"/>
            <wp:effectExtent l="0" t="0" r="635" b="0"/>
            <wp:docPr id="4599656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65621" name="Picture 459965621"/>
                    <pic:cNvPicPr/>
                  </pic:nvPicPr>
                  <pic:blipFill rotWithShape="1">
                    <a:blip r:embed="rId5"/>
                    <a:srcRect t="5869" b="5961"/>
                    <a:stretch/>
                  </pic:blipFill>
                  <pic:spPr bwMode="auto">
                    <a:xfrm>
                      <a:off x="0" y="0"/>
                      <a:ext cx="6858000" cy="782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97E04" w14:textId="77777777" w:rsidR="0066690A" w:rsidRPr="00E45157" w:rsidRDefault="0066690A" w:rsidP="0066690A">
      <w:pPr>
        <w:tabs>
          <w:tab w:val="left" w:pos="3220"/>
        </w:tabs>
        <w:spacing w:line="276" w:lineRule="auto"/>
        <w:jc w:val="both"/>
        <w:rPr>
          <w:rFonts w:asciiTheme="minorBidi" w:hAnsiTheme="minorBidi"/>
          <w:sz w:val="28"/>
          <w:szCs w:val="28"/>
          <w:lang w:bidi="he-IL"/>
        </w:rPr>
      </w:pPr>
    </w:p>
    <w:p w14:paraId="7632B985" w14:textId="77777777" w:rsidR="00354FCC" w:rsidRPr="00E45157" w:rsidRDefault="00354FCC" w:rsidP="00354FCC">
      <w:pPr>
        <w:tabs>
          <w:tab w:val="left" w:pos="3220"/>
        </w:tabs>
        <w:spacing w:line="276" w:lineRule="auto"/>
        <w:rPr>
          <w:rFonts w:asciiTheme="minorBidi" w:hAnsiTheme="minorBidi"/>
          <w:sz w:val="28"/>
          <w:szCs w:val="28"/>
          <w:lang w:bidi="he-IL"/>
        </w:rPr>
      </w:pPr>
    </w:p>
    <w:sectPr w:rsidR="00354FCC" w:rsidRPr="00E45157" w:rsidSect="00E87F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orenTanakhMF">
    <w:panose1 w:val="02040603050201020203"/>
    <w:charset w:val="B1"/>
    <w:family w:val="roman"/>
    <w:notTrueType/>
    <w:pitch w:val="variable"/>
    <w:sig w:usb0="00000803" w:usb1="40000000" w:usb2="00000000" w:usb3="00000000" w:csb0="00000021" w:csb1="00000000"/>
  </w:font>
  <w:font w:name="Trattatello">
    <w:panose1 w:val="020F0403020200020303"/>
    <w:charset w:val="00"/>
    <w:family w:val="swiss"/>
    <w:pitch w:val="variable"/>
    <w:sig w:usb0="00000003" w:usb1="00002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5B6"/>
    <w:multiLevelType w:val="hybridMultilevel"/>
    <w:tmpl w:val="4554FF36"/>
    <w:lvl w:ilvl="0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" w15:restartNumberingAfterBreak="0">
    <w:nsid w:val="7FED0393"/>
    <w:multiLevelType w:val="hybridMultilevel"/>
    <w:tmpl w:val="AB685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8264628">
    <w:abstractNumId w:val="0"/>
  </w:num>
  <w:num w:numId="2" w16cid:durableId="67614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2"/>
    <w:rsid w:val="0000152C"/>
    <w:rsid w:val="0002764F"/>
    <w:rsid w:val="00046D81"/>
    <w:rsid w:val="000741DD"/>
    <w:rsid w:val="00074E56"/>
    <w:rsid w:val="000929BA"/>
    <w:rsid w:val="000B46CA"/>
    <w:rsid w:val="00145B86"/>
    <w:rsid w:val="00174D2D"/>
    <w:rsid w:val="001D2D01"/>
    <w:rsid w:val="00235057"/>
    <w:rsid w:val="00254A31"/>
    <w:rsid w:val="0026222C"/>
    <w:rsid w:val="002648F0"/>
    <w:rsid w:val="002C1750"/>
    <w:rsid w:val="002D01E8"/>
    <w:rsid w:val="002D76C0"/>
    <w:rsid w:val="00307708"/>
    <w:rsid w:val="00352B9B"/>
    <w:rsid w:val="00354FCC"/>
    <w:rsid w:val="003B4BCC"/>
    <w:rsid w:val="003F43CA"/>
    <w:rsid w:val="004069B9"/>
    <w:rsid w:val="0044548C"/>
    <w:rsid w:val="0044695A"/>
    <w:rsid w:val="004D3C77"/>
    <w:rsid w:val="0051686D"/>
    <w:rsid w:val="005830E1"/>
    <w:rsid w:val="00585B1E"/>
    <w:rsid w:val="005D4164"/>
    <w:rsid w:val="0066690A"/>
    <w:rsid w:val="006A0BC9"/>
    <w:rsid w:val="006C5362"/>
    <w:rsid w:val="00715CA1"/>
    <w:rsid w:val="00746ABD"/>
    <w:rsid w:val="00756D1F"/>
    <w:rsid w:val="007A7198"/>
    <w:rsid w:val="007A7C36"/>
    <w:rsid w:val="007C1DD4"/>
    <w:rsid w:val="00841D70"/>
    <w:rsid w:val="008773E6"/>
    <w:rsid w:val="00880DC3"/>
    <w:rsid w:val="00890AE0"/>
    <w:rsid w:val="008B35B9"/>
    <w:rsid w:val="008E782B"/>
    <w:rsid w:val="00911298"/>
    <w:rsid w:val="00911F00"/>
    <w:rsid w:val="00921B20"/>
    <w:rsid w:val="0094531F"/>
    <w:rsid w:val="00945BF1"/>
    <w:rsid w:val="009C6721"/>
    <w:rsid w:val="009F206F"/>
    <w:rsid w:val="009F5CFB"/>
    <w:rsid w:val="00A777CE"/>
    <w:rsid w:val="00AA2FA3"/>
    <w:rsid w:val="00AF3BB4"/>
    <w:rsid w:val="00B02BD7"/>
    <w:rsid w:val="00B044E2"/>
    <w:rsid w:val="00B10B87"/>
    <w:rsid w:val="00B1251A"/>
    <w:rsid w:val="00B150F3"/>
    <w:rsid w:val="00B23784"/>
    <w:rsid w:val="00B47097"/>
    <w:rsid w:val="00BB358B"/>
    <w:rsid w:val="00BC384A"/>
    <w:rsid w:val="00BD0DF1"/>
    <w:rsid w:val="00C05D2F"/>
    <w:rsid w:val="00C41B4B"/>
    <w:rsid w:val="00C46F6A"/>
    <w:rsid w:val="00C658B2"/>
    <w:rsid w:val="00C920FA"/>
    <w:rsid w:val="00CD6A55"/>
    <w:rsid w:val="00CE13BB"/>
    <w:rsid w:val="00D53299"/>
    <w:rsid w:val="00D7064E"/>
    <w:rsid w:val="00D93A61"/>
    <w:rsid w:val="00E000C3"/>
    <w:rsid w:val="00E2163B"/>
    <w:rsid w:val="00E25DF3"/>
    <w:rsid w:val="00E32DD1"/>
    <w:rsid w:val="00E45157"/>
    <w:rsid w:val="00E70CFB"/>
    <w:rsid w:val="00E87F84"/>
    <w:rsid w:val="00ED166B"/>
    <w:rsid w:val="00F011D3"/>
    <w:rsid w:val="00F37A98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9B8F"/>
  <w15:chartTrackingRefBased/>
  <w15:docId w15:val="{1944B926-DAAF-5A4F-95E4-765DB38F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2B"/>
  </w:style>
  <w:style w:type="paragraph" w:styleId="Heading1">
    <w:name w:val="heading 1"/>
    <w:basedOn w:val="Normal"/>
    <w:next w:val="Normal"/>
    <w:link w:val="Heading1Char"/>
    <w:uiPriority w:val="9"/>
    <w:qFormat/>
    <w:rsid w:val="00B04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4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4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4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4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4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Luton</dc:creator>
  <cp:keywords/>
  <dc:description/>
  <cp:lastModifiedBy>Grant Luton</cp:lastModifiedBy>
  <cp:revision>6</cp:revision>
  <cp:lastPrinted>2025-04-24T20:52:00Z</cp:lastPrinted>
  <dcterms:created xsi:type="dcterms:W3CDTF">2025-04-24T20:48:00Z</dcterms:created>
  <dcterms:modified xsi:type="dcterms:W3CDTF">2025-04-24T23:18:00Z</dcterms:modified>
</cp:coreProperties>
</file>